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56F3B255"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Denne egenrapporteringen er en del av oppfølgingen av kontraktsvilkår</w:t>
      </w:r>
      <w:r w:rsidR="001D296A">
        <w:rPr>
          <w:rFonts w:ascii="Arial" w:eastAsia="Times New Roman" w:hAnsi="Arial" w:cs="Arial"/>
          <w:lang w:val="nb-NO" w:eastAsia="sv-SE"/>
        </w:rPr>
        <w:t>et om lønns- og arbeidsvilkår</w:t>
      </w:r>
      <w:r w:rsidRPr="009A6008">
        <w:rPr>
          <w:rFonts w:ascii="Arial" w:eastAsia="Times New Roman" w:hAnsi="Arial" w:cs="Arial"/>
          <w:lang w:val="nb-NO" w:eastAsia="sv-SE"/>
        </w:rPr>
        <w:t xml:space="preserve">.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5515B6">
        <w:tc>
          <w:tcPr>
            <w:tcW w:w="454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509"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5515B6">
        <w:tc>
          <w:tcPr>
            <w:tcW w:w="454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509"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5515B6" w14:paraId="0E9F2F29" w14:textId="77777777" w:rsidTr="005515B6">
        <w:tc>
          <w:tcPr>
            <w:tcW w:w="454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509"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5515B6">
        <w:tc>
          <w:tcPr>
            <w:tcW w:w="454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509"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5515B6">
        <w:tc>
          <w:tcPr>
            <w:tcW w:w="454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50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5515B6">
        <w:tc>
          <w:tcPr>
            <w:tcW w:w="454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50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780D2442" w14:textId="77777777" w:rsidR="005515B6" w:rsidRDefault="005515B6"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5515B6"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5515B6"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5515B6"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5515B6" w14:paraId="497216A5" w14:textId="77777777" w:rsidTr="005515B6">
        <w:tc>
          <w:tcPr>
            <w:tcW w:w="9062" w:type="dxa"/>
            <w:gridSpan w:val="2"/>
            <w:shd w:val="clear" w:color="auto" w:fill="D9D9D9" w:themeFill="background1" w:themeFillShade="D9"/>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5515B6" w14:paraId="7A4B6F92" w14:textId="77777777" w:rsidTr="005515B6">
        <w:tc>
          <w:tcPr>
            <w:tcW w:w="9062" w:type="dxa"/>
            <w:gridSpan w:val="2"/>
            <w:shd w:val="clear" w:color="auto" w:fill="F2F2F2" w:themeFill="background1" w:themeFillShade="F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5515B6"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5515B6"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5515B6"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5515B6"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5515B6">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5515B6" w14:paraId="088B837C" w14:textId="77777777" w:rsidTr="005515B6">
        <w:tc>
          <w:tcPr>
            <w:tcW w:w="9062" w:type="dxa"/>
            <w:gridSpan w:val="2"/>
            <w:shd w:val="clear" w:color="auto" w:fill="F2F2F2" w:themeFill="background1" w:themeFillShade="F2"/>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5515B6"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5515B6"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5515B6"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5515B6"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5515B6"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5515B6"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5515B6">
        <w:tc>
          <w:tcPr>
            <w:tcW w:w="9062" w:type="dxa"/>
            <w:gridSpan w:val="2"/>
            <w:shd w:val="clear" w:color="auto" w:fill="D9D9D9" w:themeFill="background1" w:themeFillShade="D9"/>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5515B6" w14:paraId="21EB8C93" w14:textId="77777777" w:rsidTr="005515B6">
        <w:tc>
          <w:tcPr>
            <w:tcW w:w="9062" w:type="dxa"/>
            <w:gridSpan w:val="2"/>
            <w:shd w:val="clear" w:color="auto" w:fill="F2F2F2" w:themeFill="background1" w:themeFillShade="F2"/>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 xml:space="preserve">Hvilke </w:t>
            </w:r>
            <w:proofErr w:type="spellStart"/>
            <w:r w:rsidRPr="00AF56DC">
              <w:rPr>
                <w:rFonts w:ascii="Arial" w:hAnsi="Arial" w:cs="Arial"/>
                <w:lang w:val="nb-NO"/>
              </w:rPr>
              <w:t>allmenngjorte</w:t>
            </w:r>
            <w:proofErr w:type="spellEnd"/>
            <w:r w:rsidRPr="00AF56DC">
              <w:rPr>
                <w:rFonts w:ascii="Arial" w:hAnsi="Arial" w:cs="Arial"/>
                <w:lang w:val="nb-NO"/>
              </w:rPr>
              <w:t xml:space="preserv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5515B6"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5515B6"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5515B6"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5515B6"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5515B6"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5515B6"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5515B6"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5515B6"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5515B6"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5515B6"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BD85C" w14:textId="77777777" w:rsidR="00C65610" w:rsidRDefault="00C65610" w:rsidP="007E708A">
      <w:pPr>
        <w:spacing w:after="0" w:line="240" w:lineRule="auto"/>
      </w:pPr>
      <w:r>
        <w:separator/>
      </w:r>
    </w:p>
  </w:endnote>
  <w:endnote w:type="continuationSeparator" w:id="0">
    <w:p w14:paraId="7D6F5D30" w14:textId="77777777" w:rsidR="00C65610" w:rsidRDefault="00C65610" w:rsidP="007E708A">
      <w:pPr>
        <w:spacing w:after="0" w:line="240" w:lineRule="auto"/>
      </w:pPr>
      <w:r>
        <w:continuationSeparator/>
      </w:r>
    </w:p>
  </w:endnote>
  <w:endnote w:type="continuationNotice" w:id="1">
    <w:p w14:paraId="05F74D0E" w14:textId="77777777" w:rsidR="00C65610" w:rsidRDefault="00C656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E0B51" w14:textId="77777777" w:rsidR="00C65610" w:rsidRDefault="00C65610" w:rsidP="007E708A">
      <w:pPr>
        <w:spacing w:after="0" w:line="240" w:lineRule="auto"/>
      </w:pPr>
      <w:r>
        <w:separator/>
      </w:r>
    </w:p>
  </w:footnote>
  <w:footnote w:type="continuationSeparator" w:id="0">
    <w:p w14:paraId="4452FE57" w14:textId="77777777" w:rsidR="00C65610" w:rsidRDefault="00C65610" w:rsidP="007E708A">
      <w:pPr>
        <w:spacing w:after="0" w:line="240" w:lineRule="auto"/>
      </w:pPr>
      <w:r>
        <w:continuationSeparator/>
      </w:r>
    </w:p>
  </w:footnote>
  <w:footnote w:type="continuationNotice" w:id="1">
    <w:p w14:paraId="35FE2212" w14:textId="77777777" w:rsidR="00C65610" w:rsidRDefault="00C656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4B2A"/>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296A"/>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15B6"/>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81A4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63901"/>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65610"/>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1128</Words>
  <Characters>5982</Characters>
  <Application>Microsoft Office Word</Application>
  <DocSecurity>0</DocSecurity>
  <Lines>49</Lines>
  <Paragraphs>14</Paragraphs>
  <ScaleCrop>false</ScaleCrop>
  <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2024-12-18T08:04:00Z</dcterms:created>
  <dcterms:modified xsi:type="dcterms:W3CDTF">2025-09-02T07:02:00Z</dcterms:modified>
</cp:coreProperties>
</file>