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9F5D53" w:rsidRPr="008E1CB3" w:rsidRDefault="009F5D53">
      <w:pPr>
        <w:pStyle w:val="BodyText"/>
        <w:rPr>
          <w:b/>
          <w:sz w:val="40"/>
        </w:rPr>
      </w:pPr>
    </w:p>
    <w:p w14:paraId="0A37501D" w14:textId="7D254489" w:rsidR="0062329C" w:rsidRPr="00CF6B60" w:rsidRDefault="001F438D" w:rsidP="00491EB9">
      <w:pPr>
        <w:jc w:val="center"/>
        <w:rPr>
          <w:rFonts w:ascii="Trebuchet MS" w:hAnsi="Trebuchet MS" w:cs="Arial"/>
          <w:b/>
          <w:sz w:val="28"/>
          <w:szCs w:val="28"/>
        </w:rPr>
      </w:pPr>
      <w:r w:rsidRPr="00491EB9">
        <w:rPr>
          <w:rFonts w:ascii="Trebuchet MS" w:hAnsi="Trebuchet MS" w:cs="Arial"/>
          <w:b/>
          <w:bCs/>
          <w:i/>
          <w:iCs/>
          <w:sz w:val="28"/>
          <w:szCs w:val="28"/>
          <w:lang w:val="nn-NO"/>
        </w:rPr>
        <w:t>Screening 202</w:t>
      </w:r>
      <w:r w:rsidR="00491EB9" w:rsidRPr="00491EB9">
        <w:rPr>
          <w:rFonts w:ascii="Trebuchet MS" w:hAnsi="Trebuchet MS" w:cs="Arial"/>
          <w:b/>
          <w:bCs/>
          <w:i/>
          <w:iCs/>
          <w:sz w:val="28"/>
          <w:szCs w:val="28"/>
          <w:lang w:val="nn-NO"/>
        </w:rPr>
        <w:t>5</w:t>
      </w:r>
      <w:r w:rsidRPr="00491EB9">
        <w:rPr>
          <w:rFonts w:ascii="Trebuchet MS" w:hAnsi="Trebuchet MS" w:cs="Arial"/>
          <w:b/>
          <w:bCs/>
          <w:i/>
          <w:iCs/>
          <w:sz w:val="28"/>
          <w:szCs w:val="28"/>
          <w:lang w:val="nn-NO"/>
        </w:rPr>
        <w:t xml:space="preserve"> </w:t>
      </w:r>
    </w:p>
    <w:p w14:paraId="5DAB6C7B" w14:textId="77777777" w:rsidR="0062329C" w:rsidRPr="00CF6B60" w:rsidRDefault="0062329C" w:rsidP="00007713">
      <w:pPr>
        <w:rPr>
          <w:rFonts w:ascii="Trebuchet MS" w:hAnsi="Trebuchet MS" w:cs="Arial"/>
          <w:b/>
          <w:sz w:val="28"/>
          <w:szCs w:val="28"/>
        </w:rPr>
      </w:pPr>
    </w:p>
    <w:p w14:paraId="1A91DAD4" w14:textId="05AF271E" w:rsidR="0062329C" w:rsidRPr="00491EB9" w:rsidRDefault="0062329C" w:rsidP="0062329C">
      <w:pPr>
        <w:jc w:val="center"/>
        <w:rPr>
          <w:rFonts w:ascii="Trebuchet MS" w:hAnsi="Trebuchet MS" w:cs="Arial"/>
          <w:b/>
          <w:sz w:val="28"/>
          <w:szCs w:val="28"/>
          <w:lang w:val="nn-NO"/>
        </w:rPr>
      </w:pPr>
      <w:r w:rsidRPr="00491EB9">
        <w:rPr>
          <w:rFonts w:ascii="Trebuchet MS" w:hAnsi="Trebuchet MS" w:cs="Arial"/>
          <w:b/>
          <w:sz w:val="28"/>
          <w:szCs w:val="28"/>
          <w:lang w:val="nn-NO"/>
        </w:rPr>
        <w:t xml:space="preserve">FRAMDRIFTSRAPPORT NR </w:t>
      </w:r>
      <w:r w:rsidRPr="00491EB9">
        <w:rPr>
          <w:rFonts w:ascii="Trebuchet MS" w:hAnsi="Trebuchet MS" w:cs="Arial"/>
          <w:b/>
          <w:color w:val="FF0000"/>
          <w:sz w:val="28"/>
          <w:szCs w:val="28"/>
          <w:lang w:val="nn-NO"/>
        </w:rPr>
        <w:t>X</w:t>
      </w:r>
      <w:r w:rsidRPr="00491EB9">
        <w:rPr>
          <w:rFonts w:ascii="Trebuchet MS" w:hAnsi="Trebuchet MS" w:cs="Arial"/>
          <w:b/>
          <w:sz w:val="28"/>
          <w:szCs w:val="28"/>
          <w:lang w:val="nn-NO"/>
        </w:rPr>
        <w:t xml:space="preserve"> - 20</w:t>
      </w:r>
      <w:r w:rsidR="0019083B" w:rsidRPr="00491EB9">
        <w:rPr>
          <w:rFonts w:ascii="Trebuchet MS" w:hAnsi="Trebuchet MS" w:cs="Arial"/>
          <w:b/>
          <w:sz w:val="28"/>
          <w:szCs w:val="28"/>
          <w:lang w:val="nn-NO"/>
        </w:rPr>
        <w:t>2</w:t>
      </w:r>
      <w:r w:rsidRPr="00491EB9">
        <w:rPr>
          <w:rFonts w:ascii="Trebuchet MS" w:hAnsi="Trebuchet MS" w:cs="Arial"/>
          <w:b/>
          <w:color w:val="FF0000"/>
          <w:sz w:val="28"/>
          <w:szCs w:val="28"/>
          <w:lang w:val="nn-NO"/>
        </w:rPr>
        <w:t>X</w:t>
      </w:r>
      <w:r w:rsidRPr="00491EB9">
        <w:rPr>
          <w:rFonts w:ascii="Trebuchet MS" w:hAnsi="Trebuchet MS" w:cs="Arial"/>
          <w:b/>
          <w:sz w:val="28"/>
          <w:szCs w:val="28"/>
          <w:lang w:val="nn-NO"/>
        </w:rPr>
        <w:t xml:space="preserve"> :</w:t>
      </w:r>
    </w:p>
    <w:p w14:paraId="02EB378F" w14:textId="77777777" w:rsidR="0062329C" w:rsidRPr="00491EB9" w:rsidRDefault="0062329C" w:rsidP="00007713">
      <w:pPr>
        <w:rPr>
          <w:rFonts w:ascii="Trebuchet MS" w:hAnsi="Trebuchet MS" w:cs="Arial"/>
          <w:b/>
          <w:lang w:val="nn-NO"/>
        </w:rPr>
      </w:pPr>
    </w:p>
    <w:p w14:paraId="1A3F5E99" w14:textId="77777777" w:rsidR="00007713" w:rsidRPr="009A6C7E" w:rsidRDefault="0062329C" w:rsidP="0062329C">
      <w:pPr>
        <w:jc w:val="center"/>
        <w:rPr>
          <w:rFonts w:ascii="Trebuchet MS" w:hAnsi="Trebuchet MS"/>
          <w:i/>
          <w:sz w:val="28"/>
          <w:szCs w:val="28"/>
        </w:rPr>
      </w:pPr>
      <w:r w:rsidRPr="009A6C7E">
        <w:rPr>
          <w:rFonts w:ascii="Trebuchet MS" w:hAnsi="Trebuchet MS"/>
          <w:sz w:val="28"/>
          <w:szCs w:val="28"/>
        </w:rPr>
        <w:t>Levert av</w:t>
      </w:r>
      <w:r w:rsidR="003345FE" w:rsidRPr="009A6C7E">
        <w:rPr>
          <w:rFonts w:ascii="Trebuchet MS" w:hAnsi="Trebuchet MS"/>
          <w:i/>
          <w:sz w:val="28"/>
          <w:szCs w:val="28"/>
        </w:rPr>
        <w:t>: Navn på institutt v/ navn prosjektleder</w:t>
      </w:r>
    </w:p>
    <w:p w14:paraId="6A05A809" w14:textId="77777777" w:rsidR="00007713" w:rsidRPr="009A6C7E" w:rsidRDefault="00007713" w:rsidP="00007713">
      <w:pPr>
        <w:rPr>
          <w:rFonts w:ascii="Trebuchet MS" w:hAnsi="Trebuchet MS"/>
        </w:rPr>
      </w:pPr>
    </w:p>
    <w:p w14:paraId="78AE1145" w14:textId="64034D24" w:rsidR="00C072BB" w:rsidRPr="009A6C7E" w:rsidRDefault="00A336E2">
      <w:pPr>
        <w:pStyle w:val="Heading2"/>
        <w:rPr>
          <w:rFonts w:ascii="Trebuchet MS" w:hAnsi="Trebuchet MS"/>
        </w:rPr>
      </w:pPr>
      <w:bookmarkStart w:id="0" w:name="_Toc170550454"/>
      <w:bookmarkStart w:id="1" w:name="_Toc468021379"/>
      <w:r w:rsidRPr="4D3FADA7">
        <w:rPr>
          <w:rFonts w:ascii="Trebuchet MS" w:hAnsi="Trebuchet MS"/>
        </w:rPr>
        <w:t xml:space="preserve">I. </w:t>
      </w:r>
      <w:r w:rsidR="009F5D53" w:rsidRPr="4D3FADA7">
        <w:rPr>
          <w:rFonts w:ascii="Trebuchet MS" w:hAnsi="Trebuchet MS"/>
        </w:rPr>
        <w:t>Kort b</w:t>
      </w:r>
      <w:r w:rsidR="00C072BB" w:rsidRPr="4D3FADA7">
        <w:rPr>
          <w:rFonts w:ascii="Trebuchet MS" w:hAnsi="Trebuchet MS"/>
        </w:rPr>
        <w:t xml:space="preserve">eskrivelse av </w:t>
      </w:r>
      <w:r w:rsidR="00AC088B" w:rsidRPr="4D3FADA7">
        <w:rPr>
          <w:rFonts w:ascii="Trebuchet MS" w:hAnsi="Trebuchet MS"/>
        </w:rPr>
        <w:t>prosje</w:t>
      </w:r>
      <w:r w:rsidR="26F1C967" w:rsidRPr="4D3FADA7">
        <w:rPr>
          <w:rFonts w:ascii="Trebuchet MS" w:hAnsi="Trebuchet MS"/>
        </w:rPr>
        <w:t>k</w:t>
      </w:r>
      <w:r w:rsidR="00AC088B" w:rsidRPr="4D3FADA7">
        <w:rPr>
          <w:rFonts w:ascii="Trebuchet MS" w:hAnsi="Trebuchet MS"/>
        </w:rPr>
        <w:t>tet</w:t>
      </w:r>
      <w:r w:rsidR="00B11481" w:rsidRPr="4D3FADA7">
        <w:rPr>
          <w:rFonts w:ascii="Trebuchet MS" w:hAnsi="Trebuchet MS"/>
        </w:rPr>
        <w:t xml:space="preserve"> </w:t>
      </w:r>
      <w:bookmarkEnd w:id="0"/>
    </w:p>
    <w:p w14:paraId="5A39BBE3" w14:textId="77777777" w:rsidR="00A336E2" w:rsidRPr="009A6C7E" w:rsidRDefault="00A336E2">
      <w:pPr>
        <w:jc w:val="both"/>
        <w:rPr>
          <w:rFonts w:ascii="Trebuchet MS" w:hAnsi="Trebuchet MS"/>
        </w:rPr>
      </w:pPr>
    </w:p>
    <w:p w14:paraId="3E6532BB" w14:textId="5705C723" w:rsidR="009F5D53" w:rsidRPr="009A6C7E" w:rsidRDefault="00A336E2" w:rsidP="009F5D53">
      <w:pPr>
        <w:pStyle w:val="Heading2"/>
        <w:rPr>
          <w:rFonts w:ascii="Trebuchet MS" w:hAnsi="Trebuchet MS"/>
        </w:rPr>
      </w:pPr>
      <w:bookmarkStart w:id="2" w:name="_Toc170550455"/>
      <w:r w:rsidRPr="009A6C7E">
        <w:rPr>
          <w:rFonts w:ascii="Trebuchet MS" w:hAnsi="Trebuchet MS"/>
        </w:rPr>
        <w:t xml:space="preserve">II. </w:t>
      </w:r>
      <w:r w:rsidR="00C4251D" w:rsidRPr="009A6C7E">
        <w:rPr>
          <w:rFonts w:ascii="Trebuchet MS" w:hAnsi="Trebuchet MS"/>
        </w:rPr>
        <w:t>A</w:t>
      </w:r>
      <w:r w:rsidR="009F5D53" w:rsidRPr="009A6C7E">
        <w:rPr>
          <w:rFonts w:ascii="Trebuchet MS" w:hAnsi="Trebuchet MS"/>
        </w:rPr>
        <w:t>ktiviteter og status</w:t>
      </w:r>
      <w:bookmarkEnd w:id="2"/>
    </w:p>
    <w:tbl>
      <w:tblPr>
        <w:tblW w:w="8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5765"/>
      </w:tblGrid>
      <w:tr w:rsidR="00C909EC" w:rsidRPr="009A6C7E" w14:paraId="0EDF6F09" w14:textId="77777777" w:rsidTr="006E10ED">
        <w:tc>
          <w:tcPr>
            <w:tcW w:w="2943" w:type="dxa"/>
          </w:tcPr>
          <w:p w14:paraId="37EF5309" w14:textId="77777777" w:rsidR="00C909EC" w:rsidRPr="009A6C7E" w:rsidRDefault="00C909EC" w:rsidP="00B11481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9A6C7E">
              <w:rPr>
                <w:rFonts w:ascii="Trebuchet MS" w:hAnsi="Trebuchet MS"/>
                <w:b/>
                <w:sz w:val="24"/>
                <w:szCs w:val="24"/>
              </w:rPr>
              <w:t>Delprosjekt</w:t>
            </w:r>
          </w:p>
        </w:tc>
        <w:tc>
          <w:tcPr>
            <w:tcW w:w="5765" w:type="dxa"/>
          </w:tcPr>
          <w:p w14:paraId="1B9FBFDD" w14:textId="77777777" w:rsidR="00C909EC" w:rsidRPr="009A6C7E" w:rsidRDefault="00C909EC" w:rsidP="00B11481">
            <w:pPr>
              <w:rPr>
                <w:rFonts w:ascii="Trebuchet MS" w:hAnsi="Trebuchet MS"/>
                <w:b/>
                <w:sz w:val="24"/>
                <w:szCs w:val="24"/>
              </w:rPr>
            </w:pPr>
            <w:r w:rsidRPr="009A6C7E">
              <w:rPr>
                <w:rFonts w:ascii="Trebuchet MS" w:hAnsi="Trebuchet MS"/>
                <w:b/>
                <w:sz w:val="24"/>
                <w:szCs w:val="24"/>
              </w:rPr>
              <w:t>Status</w:t>
            </w:r>
          </w:p>
        </w:tc>
      </w:tr>
      <w:tr w:rsidR="00491EB9" w:rsidRPr="009A6C7E" w14:paraId="2B21E840" w14:textId="77777777" w:rsidTr="006E10ED">
        <w:tc>
          <w:tcPr>
            <w:tcW w:w="2943" w:type="dxa"/>
          </w:tcPr>
          <w:p w14:paraId="6A65CCEF" w14:textId="7B95B18B" w:rsidR="00491EB9" w:rsidRPr="009A6C7E" w:rsidRDefault="00491EB9" w:rsidP="00491EB9">
            <w:pPr>
              <w:pStyle w:val="Heading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1</w:t>
            </w:r>
            <w:r w:rsidRPr="009A6C7E">
              <w:rPr>
                <w:rFonts w:ascii="Trebuchet MS" w:hAnsi="Trebuchet MS"/>
              </w:rPr>
              <w:t xml:space="preserve">. </w:t>
            </w:r>
            <w:r>
              <w:rPr>
                <w:rFonts w:ascii="Trebuchet MS" w:hAnsi="Trebuchet MS"/>
              </w:rPr>
              <w:t xml:space="preserve">Prøvetaking </w:t>
            </w:r>
          </w:p>
          <w:p w14:paraId="7200A90A" w14:textId="77777777" w:rsidR="00491EB9" w:rsidRPr="009A6C7E" w:rsidRDefault="00491EB9" w:rsidP="00B11481">
            <w:pPr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765" w:type="dxa"/>
          </w:tcPr>
          <w:p w14:paraId="1E61DB2C" w14:textId="77777777" w:rsidR="00491EB9" w:rsidRPr="009A6C7E" w:rsidRDefault="00491EB9" w:rsidP="00B11481">
            <w:pPr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491EB9" w:rsidRPr="009A6C7E" w14:paraId="23D5F309" w14:textId="77777777" w:rsidTr="006E10ED">
        <w:tc>
          <w:tcPr>
            <w:tcW w:w="2943" w:type="dxa"/>
          </w:tcPr>
          <w:p w14:paraId="1EE907C5" w14:textId="67EF1CB0" w:rsidR="00491EB9" w:rsidRPr="009A6C7E" w:rsidRDefault="00491EB9" w:rsidP="00491EB9">
            <w:pPr>
              <w:pStyle w:val="Heading2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</w:t>
            </w:r>
            <w:r w:rsidRPr="009A6C7E">
              <w:rPr>
                <w:rFonts w:ascii="Trebuchet MS" w:hAnsi="Trebuchet MS"/>
              </w:rPr>
              <w:t>.</w:t>
            </w:r>
            <w:r>
              <w:rPr>
                <w:rFonts w:ascii="Trebuchet MS" w:hAnsi="Trebuchet MS"/>
              </w:rPr>
              <w:t xml:space="preserve"> Analyser</w:t>
            </w:r>
          </w:p>
          <w:p w14:paraId="169E5537" w14:textId="77777777" w:rsidR="00491EB9" w:rsidRPr="009A6C7E" w:rsidRDefault="00491EB9" w:rsidP="00B11481">
            <w:pPr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765" w:type="dxa"/>
          </w:tcPr>
          <w:p w14:paraId="5337EEEE" w14:textId="77777777" w:rsidR="00491EB9" w:rsidRPr="009A6C7E" w:rsidRDefault="00491EB9" w:rsidP="00B11481">
            <w:pPr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  <w:tr w:rsidR="00007713" w:rsidRPr="009A6C7E" w14:paraId="4936F415" w14:textId="77777777" w:rsidTr="006E10ED">
        <w:tc>
          <w:tcPr>
            <w:tcW w:w="2943" w:type="dxa"/>
          </w:tcPr>
          <w:p w14:paraId="0084E777" w14:textId="77777777" w:rsidR="00007713" w:rsidRPr="009A6C7E" w:rsidRDefault="00007713" w:rsidP="00023C79">
            <w:pPr>
              <w:pStyle w:val="Heading2"/>
              <w:rPr>
                <w:rFonts w:ascii="Trebuchet MS" w:hAnsi="Trebuchet MS"/>
              </w:rPr>
            </w:pPr>
            <w:bookmarkStart w:id="3" w:name="_Toc170550458"/>
            <w:r w:rsidRPr="009A6C7E">
              <w:rPr>
                <w:rFonts w:ascii="Trebuchet MS" w:hAnsi="Trebuchet MS"/>
              </w:rPr>
              <w:t>3. Databearbeiding</w:t>
            </w:r>
            <w:bookmarkEnd w:id="3"/>
          </w:p>
          <w:p w14:paraId="0562CB0E" w14:textId="77777777" w:rsidR="00007713" w:rsidRPr="009A6C7E" w:rsidRDefault="00007713" w:rsidP="00023C79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5765" w:type="dxa"/>
          </w:tcPr>
          <w:p w14:paraId="34CE0A41" w14:textId="77777777" w:rsidR="00007713" w:rsidRPr="009A6C7E" w:rsidRDefault="00007713" w:rsidP="00023C79">
            <w:pPr>
              <w:rPr>
                <w:rFonts w:ascii="Trebuchet MS" w:hAnsi="Trebuchet MS"/>
                <w:szCs w:val="22"/>
              </w:rPr>
            </w:pPr>
          </w:p>
        </w:tc>
      </w:tr>
      <w:tr w:rsidR="00007713" w:rsidRPr="009A6C7E" w14:paraId="58D48371" w14:textId="77777777" w:rsidTr="006E10ED">
        <w:tc>
          <w:tcPr>
            <w:tcW w:w="2943" w:type="dxa"/>
          </w:tcPr>
          <w:p w14:paraId="4C62E977" w14:textId="77777777" w:rsidR="00007713" w:rsidRPr="009A6C7E" w:rsidRDefault="00007713" w:rsidP="00023C79">
            <w:pPr>
              <w:pStyle w:val="Heading2"/>
              <w:rPr>
                <w:rFonts w:ascii="Trebuchet MS" w:hAnsi="Trebuchet MS"/>
              </w:rPr>
            </w:pPr>
            <w:bookmarkStart w:id="4" w:name="_Toc170550459"/>
            <w:r w:rsidRPr="009A6C7E">
              <w:rPr>
                <w:rFonts w:ascii="Trebuchet MS" w:hAnsi="Trebuchet MS"/>
              </w:rPr>
              <w:t>4. Rapportering</w:t>
            </w:r>
            <w:bookmarkEnd w:id="4"/>
          </w:p>
          <w:p w14:paraId="5997CC1D" w14:textId="77777777" w:rsidR="00007713" w:rsidRPr="009A6C7E" w:rsidRDefault="00007713" w:rsidP="00023C79">
            <w:pPr>
              <w:rPr>
                <w:rFonts w:ascii="Trebuchet MS" w:hAnsi="Trebuchet MS"/>
                <w:szCs w:val="22"/>
              </w:rPr>
            </w:pPr>
          </w:p>
        </w:tc>
        <w:tc>
          <w:tcPr>
            <w:tcW w:w="5765" w:type="dxa"/>
          </w:tcPr>
          <w:p w14:paraId="110FFD37" w14:textId="77777777" w:rsidR="00007713" w:rsidRPr="009A6C7E" w:rsidRDefault="00007713" w:rsidP="00023C79">
            <w:pPr>
              <w:rPr>
                <w:rFonts w:ascii="Trebuchet MS" w:hAnsi="Trebuchet MS"/>
                <w:szCs w:val="22"/>
              </w:rPr>
            </w:pPr>
          </w:p>
        </w:tc>
      </w:tr>
    </w:tbl>
    <w:p w14:paraId="61CDCEAD" w14:textId="77777777" w:rsidR="001551F8" w:rsidRPr="009A6C7E" w:rsidRDefault="001551F8" w:rsidP="001551F8">
      <w:pPr>
        <w:autoSpaceDE w:val="0"/>
        <w:autoSpaceDN w:val="0"/>
        <w:adjustRightInd w:val="0"/>
        <w:spacing w:line="240" w:lineRule="atLeast"/>
        <w:rPr>
          <w:rFonts w:ascii="Trebuchet MS" w:hAnsi="Trebuchet MS" w:cs="Courier New"/>
          <w:color w:val="000000"/>
          <w:sz w:val="20"/>
        </w:rPr>
      </w:pPr>
    </w:p>
    <w:p w14:paraId="6BB9E253" w14:textId="77777777" w:rsidR="0085401A" w:rsidRPr="009A6C7E" w:rsidRDefault="0085401A" w:rsidP="001551F8">
      <w:pPr>
        <w:autoSpaceDE w:val="0"/>
        <w:autoSpaceDN w:val="0"/>
        <w:adjustRightInd w:val="0"/>
        <w:spacing w:line="240" w:lineRule="atLeast"/>
        <w:rPr>
          <w:rFonts w:ascii="Trebuchet MS" w:hAnsi="Trebuchet MS" w:cs="Courier New"/>
          <w:color w:val="000000"/>
          <w:sz w:val="20"/>
        </w:rPr>
      </w:pPr>
    </w:p>
    <w:p w14:paraId="1B873CA7" w14:textId="77777777" w:rsidR="00C909EC" w:rsidRPr="009A6C7E" w:rsidRDefault="00A336E2" w:rsidP="00B7568B">
      <w:pPr>
        <w:pStyle w:val="Heading2"/>
        <w:rPr>
          <w:rFonts w:ascii="Trebuchet MS" w:hAnsi="Trebuchet MS"/>
        </w:rPr>
      </w:pPr>
      <w:bookmarkStart w:id="5" w:name="_Toc170550461"/>
      <w:r w:rsidRPr="009A6C7E">
        <w:rPr>
          <w:rFonts w:ascii="Trebuchet MS" w:hAnsi="Trebuchet MS"/>
        </w:rPr>
        <w:t xml:space="preserve">III. </w:t>
      </w:r>
      <w:r w:rsidR="00B7568B" w:rsidRPr="009A6C7E">
        <w:rPr>
          <w:rFonts w:ascii="Trebuchet MS" w:hAnsi="Trebuchet MS"/>
        </w:rPr>
        <w:t>Ø</w:t>
      </w:r>
      <w:r w:rsidR="00C909EC" w:rsidRPr="009A6C7E">
        <w:rPr>
          <w:rFonts w:ascii="Trebuchet MS" w:hAnsi="Trebuchet MS"/>
        </w:rPr>
        <w:t>vrig</w:t>
      </w:r>
      <w:bookmarkEnd w:id="5"/>
    </w:p>
    <w:bookmarkEnd w:id="1"/>
    <w:p w14:paraId="23DE523C" w14:textId="77777777" w:rsidR="00120376" w:rsidRPr="009A6C7E" w:rsidRDefault="00120376" w:rsidP="004927AF">
      <w:pPr>
        <w:rPr>
          <w:rFonts w:ascii="Trebuchet MS" w:hAnsi="Trebuchet MS"/>
          <w:b/>
          <w:i/>
        </w:rPr>
      </w:pPr>
    </w:p>
    <w:p w14:paraId="52E56223" w14:textId="77777777" w:rsidR="00280A7B" w:rsidRPr="009A6C7E" w:rsidRDefault="00280A7B" w:rsidP="00280A7B">
      <w:pPr>
        <w:rPr>
          <w:rFonts w:ascii="Trebuchet MS" w:hAnsi="Trebuchet MS"/>
        </w:rPr>
      </w:pPr>
    </w:p>
    <w:sectPr w:rsidR="00280A7B" w:rsidRPr="009A6C7E" w:rsidSect="00DF5AA8">
      <w:footerReference w:type="even" r:id="rId12"/>
      <w:footerReference w:type="default" r:id="rId13"/>
      <w:pgSz w:w="11906" w:h="16838"/>
      <w:pgMar w:top="1440" w:right="1800" w:bottom="144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18EFD" w14:textId="77777777" w:rsidR="00155C5D" w:rsidRDefault="00155C5D">
      <w:r>
        <w:separator/>
      </w:r>
    </w:p>
  </w:endnote>
  <w:endnote w:type="continuationSeparator" w:id="0">
    <w:p w14:paraId="2241B57A" w14:textId="77777777" w:rsidR="00155C5D" w:rsidRDefault="00155C5D">
      <w:r>
        <w:continuationSeparator/>
      </w:r>
    </w:p>
  </w:endnote>
  <w:endnote w:type="continuationNotice" w:id="1">
    <w:p w14:paraId="24F583CB" w14:textId="77777777" w:rsidR="00155C5D" w:rsidRDefault="00155C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TMyriad 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FTMyriad Semibol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530F66" w:rsidRDefault="00530F66" w:rsidP="00DF5A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43CB0F" w14:textId="77777777" w:rsidR="00530F66" w:rsidRDefault="00530F66" w:rsidP="00530F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4D5D3" w14:textId="77777777" w:rsidR="00DF5AA8" w:rsidRDefault="00DF5AA8" w:rsidP="006137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DF0">
      <w:rPr>
        <w:rStyle w:val="PageNumber"/>
        <w:noProof/>
      </w:rPr>
      <w:t>2</w:t>
    </w:r>
    <w:r>
      <w:rPr>
        <w:rStyle w:val="PageNumber"/>
      </w:rPr>
      <w:fldChar w:fldCharType="end"/>
    </w:r>
  </w:p>
  <w:p w14:paraId="07547A01" w14:textId="77777777" w:rsidR="00DF5AA8" w:rsidRDefault="00DF5A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8F6E6" w14:textId="77777777" w:rsidR="00155C5D" w:rsidRDefault="00155C5D">
      <w:r>
        <w:separator/>
      </w:r>
    </w:p>
  </w:footnote>
  <w:footnote w:type="continuationSeparator" w:id="0">
    <w:p w14:paraId="11A8B3F8" w14:textId="77777777" w:rsidR="00155C5D" w:rsidRDefault="00155C5D">
      <w:r>
        <w:continuationSeparator/>
      </w:r>
    </w:p>
  </w:footnote>
  <w:footnote w:type="continuationNotice" w:id="1">
    <w:p w14:paraId="3093001D" w14:textId="77777777" w:rsidR="00155C5D" w:rsidRDefault="00155C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358C0"/>
    <w:multiLevelType w:val="hybridMultilevel"/>
    <w:tmpl w:val="C20E4C12"/>
    <w:lvl w:ilvl="0" w:tplc="93549604">
      <w:start w:val="1"/>
      <w:numFmt w:val="decimal"/>
      <w:lvlText w:val="%1."/>
      <w:lvlJc w:val="left"/>
      <w:pPr>
        <w:tabs>
          <w:tab w:val="num" w:pos="398"/>
        </w:tabs>
        <w:ind w:left="39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" w15:restartNumberingAfterBreak="0">
    <w:nsid w:val="6976213B"/>
    <w:multiLevelType w:val="multilevel"/>
    <w:tmpl w:val="9D66CA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054187153">
    <w:abstractNumId w:val="0"/>
  </w:num>
  <w:num w:numId="2" w16cid:durableId="5007758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D53"/>
    <w:rsid w:val="00002FF7"/>
    <w:rsid w:val="00003092"/>
    <w:rsid w:val="00004FD1"/>
    <w:rsid w:val="00007713"/>
    <w:rsid w:val="00013797"/>
    <w:rsid w:val="00016862"/>
    <w:rsid w:val="00021DD7"/>
    <w:rsid w:val="00023C79"/>
    <w:rsid w:val="00026717"/>
    <w:rsid w:val="00033FCA"/>
    <w:rsid w:val="00034E53"/>
    <w:rsid w:val="000413F1"/>
    <w:rsid w:val="00041FCD"/>
    <w:rsid w:val="000431A5"/>
    <w:rsid w:val="000577D4"/>
    <w:rsid w:val="00060CE3"/>
    <w:rsid w:val="00060F4E"/>
    <w:rsid w:val="00062260"/>
    <w:rsid w:val="0007072B"/>
    <w:rsid w:val="000878F4"/>
    <w:rsid w:val="00094F51"/>
    <w:rsid w:val="000A30C2"/>
    <w:rsid w:val="000A688A"/>
    <w:rsid w:val="000B3276"/>
    <w:rsid w:val="000C5CEF"/>
    <w:rsid w:val="000E12EB"/>
    <w:rsid w:val="000E6DD4"/>
    <w:rsid w:val="001146EF"/>
    <w:rsid w:val="0011614B"/>
    <w:rsid w:val="00120376"/>
    <w:rsid w:val="00123032"/>
    <w:rsid w:val="00126567"/>
    <w:rsid w:val="00126BBA"/>
    <w:rsid w:val="00144114"/>
    <w:rsid w:val="00151966"/>
    <w:rsid w:val="001551F8"/>
    <w:rsid w:val="00155C5D"/>
    <w:rsid w:val="00156EC4"/>
    <w:rsid w:val="00162B88"/>
    <w:rsid w:val="001715EA"/>
    <w:rsid w:val="0017369E"/>
    <w:rsid w:val="00173E5E"/>
    <w:rsid w:val="00186B00"/>
    <w:rsid w:val="00187F50"/>
    <w:rsid w:val="0019083B"/>
    <w:rsid w:val="0019750E"/>
    <w:rsid w:val="001B0780"/>
    <w:rsid w:val="001B769E"/>
    <w:rsid w:val="001C5340"/>
    <w:rsid w:val="001E5359"/>
    <w:rsid w:val="001F438D"/>
    <w:rsid w:val="001F6779"/>
    <w:rsid w:val="002042EA"/>
    <w:rsid w:val="00204E8B"/>
    <w:rsid w:val="002114A0"/>
    <w:rsid w:val="00212645"/>
    <w:rsid w:val="00213FD0"/>
    <w:rsid w:val="00217850"/>
    <w:rsid w:val="00220FFA"/>
    <w:rsid w:val="0022298A"/>
    <w:rsid w:val="00223113"/>
    <w:rsid w:val="00224657"/>
    <w:rsid w:val="00227723"/>
    <w:rsid w:val="00244BA3"/>
    <w:rsid w:val="00246F60"/>
    <w:rsid w:val="00255B41"/>
    <w:rsid w:val="00261C84"/>
    <w:rsid w:val="0027319C"/>
    <w:rsid w:val="00275918"/>
    <w:rsid w:val="00277B9C"/>
    <w:rsid w:val="00280A7B"/>
    <w:rsid w:val="002A34A6"/>
    <w:rsid w:val="002A3600"/>
    <w:rsid w:val="002B12AD"/>
    <w:rsid w:val="002B35EB"/>
    <w:rsid w:val="002B4847"/>
    <w:rsid w:val="002C13BE"/>
    <w:rsid w:val="002C3FC3"/>
    <w:rsid w:val="002E2E88"/>
    <w:rsid w:val="002E3CEA"/>
    <w:rsid w:val="00301B76"/>
    <w:rsid w:val="00311722"/>
    <w:rsid w:val="00316FBE"/>
    <w:rsid w:val="00320FCB"/>
    <w:rsid w:val="003234B9"/>
    <w:rsid w:val="00323BAE"/>
    <w:rsid w:val="00325111"/>
    <w:rsid w:val="00332323"/>
    <w:rsid w:val="003345FE"/>
    <w:rsid w:val="00334B26"/>
    <w:rsid w:val="0034139A"/>
    <w:rsid w:val="0034333A"/>
    <w:rsid w:val="00352257"/>
    <w:rsid w:val="00355312"/>
    <w:rsid w:val="00360B58"/>
    <w:rsid w:val="00381E07"/>
    <w:rsid w:val="00386A21"/>
    <w:rsid w:val="003906DD"/>
    <w:rsid w:val="00391F72"/>
    <w:rsid w:val="003A448B"/>
    <w:rsid w:val="003A7903"/>
    <w:rsid w:val="003C3F85"/>
    <w:rsid w:val="003D19B1"/>
    <w:rsid w:val="003D3464"/>
    <w:rsid w:val="003E6FF8"/>
    <w:rsid w:val="003F2B7B"/>
    <w:rsid w:val="003F446B"/>
    <w:rsid w:val="004103C0"/>
    <w:rsid w:val="00416D96"/>
    <w:rsid w:val="00421F2B"/>
    <w:rsid w:val="004267E3"/>
    <w:rsid w:val="00430924"/>
    <w:rsid w:val="0043337E"/>
    <w:rsid w:val="0043372F"/>
    <w:rsid w:val="0043748C"/>
    <w:rsid w:val="004641AF"/>
    <w:rsid w:val="00465719"/>
    <w:rsid w:val="004719CB"/>
    <w:rsid w:val="0047677E"/>
    <w:rsid w:val="00485B5F"/>
    <w:rsid w:val="0049063B"/>
    <w:rsid w:val="00491EB9"/>
    <w:rsid w:val="004927AF"/>
    <w:rsid w:val="0049305B"/>
    <w:rsid w:val="0049407B"/>
    <w:rsid w:val="004A0592"/>
    <w:rsid w:val="004A71A2"/>
    <w:rsid w:val="004B7EE2"/>
    <w:rsid w:val="004C302A"/>
    <w:rsid w:val="004D0FC7"/>
    <w:rsid w:val="0050031C"/>
    <w:rsid w:val="00515D7E"/>
    <w:rsid w:val="00517D99"/>
    <w:rsid w:val="0052251F"/>
    <w:rsid w:val="005244AC"/>
    <w:rsid w:val="00530F66"/>
    <w:rsid w:val="00535F4A"/>
    <w:rsid w:val="00535F96"/>
    <w:rsid w:val="00537135"/>
    <w:rsid w:val="00554409"/>
    <w:rsid w:val="005576F9"/>
    <w:rsid w:val="00560DCA"/>
    <w:rsid w:val="0056175D"/>
    <w:rsid w:val="005815C2"/>
    <w:rsid w:val="00584F79"/>
    <w:rsid w:val="005905A5"/>
    <w:rsid w:val="005932AE"/>
    <w:rsid w:val="00597794"/>
    <w:rsid w:val="005A46AD"/>
    <w:rsid w:val="005A5A6E"/>
    <w:rsid w:val="005B18E6"/>
    <w:rsid w:val="005B36DD"/>
    <w:rsid w:val="005B4E5E"/>
    <w:rsid w:val="005C29C0"/>
    <w:rsid w:val="005C7E59"/>
    <w:rsid w:val="005D32CA"/>
    <w:rsid w:val="005D3751"/>
    <w:rsid w:val="005D4625"/>
    <w:rsid w:val="005D7D58"/>
    <w:rsid w:val="005E609F"/>
    <w:rsid w:val="005E6A59"/>
    <w:rsid w:val="005F2639"/>
    <w:rsid w:val="00607209"/>
    <w:rsid w:val="006137F8"/>
    <w:rsid w:val="0062329C"/>
    <w:rsid w:val="00627C76"/>
    <w:rsid w:val="00632C4C"/>
    <w:rsid w:val="00636825"/>
    <w:rsid w:val="0065743F"/>
    <w:rsid w:val="00660B2F"/>
    <w:rsid w:val="00683F57"/>
    <w:rsid w:val="006A02C0"/>
    <w:rsid w:val="006B24DB"/>
    <w:rsid w:val="006B4722"/>
    <w:rsid w:val="006C7854"/>
    <w:rsid w:val="006D5B11"/>
    <w:rsid w:val="006E10ED"/>
    <w:rsid w:val="006E6E3C"/>
    <w:rsid w:val="00702C10"/>
    <w:rsid w:val="00705BC7"/>
    <w:rsid w:val="0070639E"/>
    <w:rsid w:val="0071261C"/>
    <w:rsid w:val="007206F0"/>
    <w:rsid w:val="00742161"/>
    <w:rsid w:val="00752DCE"/>
    <w:rsid w:val="007656C7"/>
    <w:rsid w:val="00771A69"/>
    <w:rsid w:val="0077255A"/>
    <w:rsid w:val="00782D9A"/>
    <w:rsid w:val="007A459C"/>
    <w:rsid w:val="007B0585"/>
    <w:rsid w:val="007B0EEB"/>
    <w:rsid w:val="007B4600"/>
    <w:rsid w:val="007C0F49"/>
    <w:rsid w:val="007C1BF1"/>
    <w:rsid w:val="007C7922"/>
    <w:rsid w:val="007D5F76"/>
    <w:rsid w:val="007E0AD2"/>
    <w:rsid w:val="007E49BD"/>
    <w:rsid w:val="007F64EB"/>
    <w:rsid w:val="00803C91"/>
    <w:rsid w:val="00804B4B"/>
    <w:rsid w:val="00820C35"/>
    <w:rsid w:val="00833E2E"/>
    <w:rsid w:val="00840DF0"/>
    <w:rsid w:val="00841F3B"/>
    <w:rsid w:val="00850008"/>
    <w:rsid w:val="0085401A"/>
    <w:rsid w:val="008632D9"/>
    <w:rsid w:val="0086620D"/>
    <w:rsid w:val="00873FA7"/>
    <w:rsid w:val="008821AD"/>
    <w:rsid w:val="0088257E"/>
    <w:rsid w:val="00897A7C"/>
    <w:rsid w:val="008A3F40"/>
    <w:rsid w:val="008A4EEF"/>
    <w:rsid w:val="008B473E"/>
    <w:rsid w:val="008B7B82"/>
    <w:rsid w:val="008D2E74"/>
    <w:rsid w:val="008D3226"/>
    <w:rsid w:val="008E1CB3"/>
    <w:rsid w:val="008F3EFD"/>
    <w:rsid w:val="008F728D"/>
    <w:rsid w:val="009032F1"/>
    <w:rsid w:val="009035F9"/>
    <w:rsid w:val="0091141A"/>
    <w:rsid w:val="009122FA"/>
    <w:rsid w:val="00914C62"/>
    <w:rsid w:val="00921B98"/>
    <w:rsid w:val="00921EB5"/>
    <w:rsid w:val="00922472"/>
    <w:rsid w:val="009235B3"/>
    <w:rsid w:val="00932C13"/>
    <w:rsid w:val="00940D51"/>
    <w:rsid w:val="0094162F"/>
    <w:rsid w:val="00974776"/>
    <w:rsid w:val="00975259"/>
    <w:rsid w:val="009A128C"/>
    <w:rsid w:val="009A6C7E"/>
    <w:rsid w:val="009B0483"/>
    <w:rsid w:val="009C3125"/>
    <w:rsid w:val="009E789D"/>
    <w:rsid w:val="009F1048"/>
    <w:rsid w:val="009F3C86"/>
    <w:rsid w:val="009F5D53"/>
    <w:rsid w:val="00A03D06"/>
    <w:rsid w:val="00A138E0"/>
    <w:rsid w:val="00A20D1C"/>
    <w:rsid w:val="00A336E2"/>
    <w:rsid w:val="00A375E0"/>
    <w:rsid w:val="00A419B1"/>
    <w:rsid w:val="00A5217A"/>
    <w:rsid w:val="00A536A7"/>
    <w:rsid w:val="00A57A04"/>
    <w:rsid w:val="00A81266"/>
    <w:rsid w:val="00AA395A"/>
    <w:rsid w:val="00AA5E07"/>
    <w:rsid w:val="00AA7DFC"/>
    <w:rsid w:val="00AB1733"/>
    <w:rsid w:val="00AB260D"/>
    <w:rsid w:val="00AB2B7E"/>
    <w:rsid w:val="00AC088B"/>
    <w:rsid w:val="00AC15ED"/>
    <w:rsid w:val="00AC239F"/>
    <w:rsid w:val="00AE205B"/>
    <w:rsid w:val="00AE2F06"/>
    <w:rsid w:val="00AE6838"/>
    <w:rsid w:val="00AF0305"/>
    <w:rsid w:val="00AF4807"/>
    <w:rsid w:val="00B018D0"/>
    <w:rsid w:val="00B075D0"/>
    <w:rsid w:val="00B11481"/>
    <w:rsid w:val="00B1611A"/>
    <w:rsid w:val="00B43B05"/>
    <w:rsid w:val="00B51BB1"/>
    <w:rsid w:val="00B528B9"/>
    <w:rsid w:val="00B54FA7"/>
    <w:rsid w:val="00B604FD"/>
    <w:rsid w:val="00B671C8"/>
    <w:rsid w:val="00B70EBB"/>
    <w:rsid w:val="00B718A7"/>
    <w:rsid w:val="00B7568B"/>
    <w:rsid w:val="00B76086"/>
    <w:rsid w:val="00B8030B"/>
    <w:rsid w:val="00B8101F"/>
    <w:rsid w:val="00B82CEA"/>
    <w:rsid w:val="00B832F9"/>
    <w:rsid w:val="00B91485"/>
    <w:rsid w:val="00B9279F"/>
    <w:rsid w:val="00B95F8B"/>
    <w:rsid w:val="00BA24FB"/>
    <w:rsid w:val="00BB4CD1"/>
    <w:rsid w:val="00BC37FF"/>
    <w:rsid w:val="00BE0ECF"/>
    <w:rsid w:val="00BE1E0D"/>
    <w:rsid w:val="00BF2AA3"/>
    <w:rsid w:val="00C072BB"/>
    <w:rsid w:val="00C223FA"/>
    <w:rsid w:val="00C23845"/>
    <w:rsid w:val="00C241B0"/>
    <w:rsid w:val="00C2436C"/>
    <w:rsid w:val="00C32746"/>
    <w:rsid w:val="00C36E6E"/>
    <w:rsid w:val="00C4251D"/>
    <w:rsid w:val="00C44F30"/>
    <w:rsid w:val="00C70283"/>
    <w:rsid w:val="00C821B9"/>
    <w:rsid w:val="00C87455"/>
    <w:rsid w:val="00C909EC"/>
    <w:rsid w:val="00CA528A"/>
    <w:rsid w:val="00CD22FD"/>
    <w:rsid w:val="00CD2CA0"/>
    <w:rsid w:val="00CD73A6"/>
    <w:rsid w:val="00CE1A1A"/>
    <w:rsid w:val="00CF6B60"/>
    <w:rsid w:val="00D017AB"/>
    <w:rsid w:val="00D16E3B"/>
    <w:rsid w:val="00D2375C"/>
    <w:rsid w:val="00D337A3"/>
    <w:rsid w:val="00D37394"/>
    <w:rsid w:val="00D467A1"/>
    <w:rsid w:val="00D541A7"/>
    <w:rsid w:val="00D54B7C"/>
    <w:rsid w:val="00D63617"/>
    <w:rsid w:val="00D647DA"/>
    <w:rsid w:val="00D648B8"/>
    <w:rsid w:val="00D745EA"/>
    <w:rsid w:val="00D75D70"/>
    <w:rsid w:val="00D763D4"/>
    <w:rsid w:val="00D816D8"/>
    <w:rsid w:val="00D9253D"/>
    <w:rsid w:val="00D95283"/>
    <w:rsid w:val="00D97EC3"/>
    <w:rsid w:val="00DA102A"/>
    <w:rsid w:val="00DA382B"/>
    <w:rsid w:val="00DA4630"/>
    <w:rsid w:val="00DA7A53"/>
    <w:rsid w:val="00DC6B57"/>
    <w:rsid w:val="00DD010F"/>
    <w:rsid w:val="00DE5119"/>
    <w:rsid w:val="00DF4821"/>
    <w:rsid w:val="00DF5AA8"/>
    <w:rsid w:val="00DF66CA"/>
    <w:rsid w:val="00E04622"/>
    <w:rsid w:val="00E05D2A"/>
    <w:rsid w:val="00E07997"/>
    <w:rsid w:val="00E20F1D"/>
    <w:rsid w:val="00E22248"/>
    <w:rsid w:val="00E255A5"/>
    <w:rsid w:val="00E25725"/>
    <w:rsid w:val="00E32B10"/>
    <w:rsid w:val="00E32F3A"/>
    <w:rsid w:val="00E4435B"/>
    <w:rsid w:val="00E4513A"/>
    <w:rsid w:val="00E4663A"/>
    <w:rsid w:val="00E85778"/>
    <w:rsid w:val="00EA6820"/>
    <w:rsid w:val="00EC1BE5"/>
    <w:rsid w:val="00ED3D93"/>
    <w:rsid w:val="00EE31F4"/>
    <w:rsid w:val="00F005EC"/>
    <w:rsid w:val="00F01AFC"/>
    <w:rsid w:val="00F0487C"/>
    <w:rsid w:val="00F17443"/>
    <w:rsid w:val="00F31F8D"/>
    <w:rsid w:val="00F36790"/>
    <w:rsid w:val="00F46D15"/>
    <w:rsid w:val="00F67DF5"/>
    <w:rsid w:val="00F7162A"/>
    <w:rsid w:val="00F72887"/>
    <w:rsid w:val="00F843F6"/>
    <w:rsid w:val="00F938A0"/>
    <w:rsid w:val="00F953DD"/>
    <w:rsid w:val="00FA16F4"/>
    <w:rsid w:val="00FA48EA"/>
    <w:rsid w:val="00FB24CA"/>
    <w:rsid w:val="00FB6EF4"/>
    <w:rsid w:val="00FC0FC9"/>
    <w:rsid w:val="00FC402F"/>
    <w:rsid w:val="00FC7092"/>
    <w:rsid w:val="00FE029D"/>
    <w:rsid w:val="00FE5764"/>
    <w:rsid w:val="00FE5C27"/>
    <w:rsid w:val="00FF6A13"/>
    <w:rsid w:val="0AD78A56"/>
    <w:rsid w:val="0F56CE91"/>
    <w:rsid w:val="26F1C967"/>
    <w:rsid w:val="4D3FADA7"/>
    <w:rsid w:val="69FA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83128"/>
  <w15:chartTrackingRefBased/>
  <w15:docId w15:val="{8ACF857F-5B69-4268-83A8-3DCD7175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lang w:eastAsia="nb-NO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spacing w:before="240" w:after="120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outlineLvl w:val="2"/>
    </w:pPr>
    <w:rPr>
      <w:b/>
      <w:i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u w:val="single"/>
    </w:rPr>
  </w:style>
  <w:style w:type="paragraph" w:styleId="Heading8">
    <w:name w:val="heading 8"/>
    <w:basedOn w:val="Normal"/>
    <w:next w:val="Normal"/>
    <w:qFormat/>
    <w:pPr>
      <w:keepNext/>
      <w:ind w:left="3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keepNext/>
      <w:ind w:left="336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_B1"/>
    <w:basedOn w:val="Normal"/>
    <w:pPr>
      <w:tabs>
        <w:tab w:val="left" w:leader="dot" w:pos="5387"/>
        <w:tab w:val="left" w:leader="underscore" w:pos="7797"/>
      </w:tabs>
      <w:spacing w:line="360" w:lineRule="auto"/>
      <w:ind w:left="709"/>
    </w:pPr>
    <w:rPr>
      <w:sz w:val="24"/>
    </w:rPr>
  </w:style>
  <w:style w:type="character" w:customStyle="1" w:styleId="Overskrift3Tegn">
    <w:name w:val="Overskrift 3 Tegn"/>
    <w:rPr>
      <w:noProof w:val="0"/>
      <w:sz w:val="24"/>
      <w:lang w:val="nb-NO" w:eastAsia="nb-NO" w:bidi="ar-SA"/>
    </w:rPr>
  </w:style>
  <w:style w:type="paragraph" w:styleId="BodyText">
    <w:name w:val="Body Text"/>
    <w:basedOn w:val="Normal"/>
    <w:rPr>
      <w:i/>
    </w:rPr>
  </w:style>
  <w:style w:type="paragraph" w:styleId="BodyTextIndent">
    <w:name w:val="Body Text Indent"/>
    <w:basedOn w:val="Normal"/>
    <w:pPr>
      <w:ind w:left="360"/>
    </w:pPr>
    <w:rPr>
      <w:i/>
    </w:rPr>
  </w:style>
  <w:style w:type="paragraph" w:customStyle="1" w:styleId="f1">
    <w:name w:val="_f1"/>
    <w:basedOn w:val="Normal"/>
    <w:pPr>
      <w:tabs>
        <w:tab w:val="right" w:leader="dot" w:pos="7088"/>
        <w:tab w:val="left" w:leader="underscore" w:pos="8789"/>
      </w:tabs>
      <w:spacing w:line="360" w:lineRule="auto"/>
    </w:pPr>
    <w:rPr>
      <w:sz w:val="24"/>
    </w:rPr>
  </w:style>
  <w:style w:type="paragraph" w:styleId="BodyTextIndent2">
    <w:name w:val="Body Text Indent 2"/>
    <w:basedOn w:val="Normal"/>
    <w:pPr>
      <w:ind w:left="1418"/>
    </w:pPr>
  </w:style>
  <w:style w:type="paragraph" w:customStyle="1" w:styleId="DELABCDE">
    <w:name w:val="_DEL ABCDE"/>
    <w:basedOn w:val="Heading4"/>
    <w:pPr>
      <w:spacing w:before="0" w:after="0"/>
    </w:pPr>
    <w:rPr>
      <w:sz w:val="36"/>
    </w:rPr>
  </w:style>
  <w:style w:type="paragraph" w:styleId="BodyText2">
    <w:name w:val="Body Text 2"/>
    <w:basedOn w:val="Normal"/>
    <w:pPr>
      <w:shd w:val="clear" w:color="auto" w:fill="FFFFFF"/>
    </w:pPr>
    <w:rPr>
      <w:b/>
      <w:sz w:val="24"/>
    </w:rPr>
  </w:style>
  <w:style w:type="paragraph" w:styleId="Footer">
    <w:name w:val="footer"/>
    <w:basedOn w:val="Normal"/>
    <w:pPr>
      <w:tabs>
        <w:tab w:val="center" w:pos="4819"/>
        <w:tab w:val="right" w:pos="9071"/>
      </w:tabs>
    </w:pPr>
    <w:rPr>
      <w:sz w:val="24"/>
    </w:rPr>
  </w:style>
  <w:style w:type="paragraph" w:customStyle="1" w:styleId="i1">
    <w:name w:val="_i1"/>
    <w:basedOn w:val="f1"/>
    <w:pPr>
      <w:tabs>
        <w:tab w:val="right" w:leader="underscore" w:pos="8789"/>
      </w:tabs>
      <w:ind w:right="-2"/>
    </w:pPr>
  </w:style>
  <w:style w:type="paragraph" w:customStyle="1" w:styleId="Adressetekst">
    <w:name w:val="Adressetekst"/>
    <w:basedOn w:val="Normal"/>
    <w:pPr>
      <w:spacing w:line="240" w:lineRule="atLeast"/>
      <w:jc w:val="right"/>
    </w:pPr>
    <w:rPr>
      <w:rFonts w:ascii="SFTMyriad Regular" w:hAnsi="SFTMyriad Regular"/>
      <w:sz w:val="16"/>
    </w:rPr>
  </w:style>
  <w:style w:type="paragraph" w:customStyle="1" w:styleId="PunktOppstilling1">
    <w:name w:val="PunktOppstilling1"/>
    <w:basedOn w:val="Normal"/>
    <w:pPr>
      <w:ind w:left="567" w:hanging="567"/>
    </w:pPr>
    <w:rPr>
      <w:sz w:val="24"/>
    </w:r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customStyle="1" w:styleId="Pressetittel2">
    <w:name w:val="Pressetittel2"/>
    <w:basedOn w:val="Normal"/>
    <w:pPr>
      <w:spacing w:line="240" w:lineRule="atLeast"/>
    </w:pPr>
    <w:rPr>
      <w:rFonts w:ascii="Palatino" w:hAnsi="Palatino"/>
    </w:rPr>
  </w:style>
  <w:style w:type="paragraph" w:customStyle="1" w:styleId="Adressetittel">
    <w:name w:val="Adressetittel"/>
    <w:basedOn w:val="Normal"/>
    <w:next w:val="Adressetekst"/>
    <w:pPr>
      <w:spacing w:line="240" w:lineRule="atLeast"/>
      <w:jc w:val="right"/>
    </w:pPr>
    <w:rPr>
      <w:rFonts w:ascii="SFTMyriad Semibold" w:hAnsi="SFTMyriad Semibold"/>
      <w:sz w:val="16"/>
    </w:rPr>
  </w:style>
  <w:style w:type="paragraph" w:styleId="BodyTextIndent3">
    <w:name w:val="Body Text Indent 3"/>
    <w:basedOn w:val="Normal"/>
    <w:pPr>
      <w:ind w:hanging="142"/>
    </w:pPr>
  </w:style>
  <w:style w:type="paragraph" w:customStyle="1" w:styleId="TabFigtekst">
    <w:name w:val="TabFigtekst"/>
    <w:basedOn w:val="Normal"/>
    <w:next w:val="Normal"/>
    <w:pPr>
      <w:ind w:left="964" w:hanging="964"/>
    </w:pPr>
    <w:rPr>
      <w:rFonts w:ascii="Arial" w:hAnsi="Arial"/>
      <w:b/>
      <w:i/>
      <w:sz w:val="20"/>
    </w:rPr>
  </w:style>
  <w:style w:type="paragraph" w:customStyle="1" w:styleId="SERAP-lpendetekst">
    <w:name w:val="SERAP-løpende tekst"/>
    <w:basedOn w:val="Normal"/>
    <w:rPr>
      <w:rFonts w:ascii="Palatino" w:hAnsi="Palatino"/>
      <w:lang w:eastAsia="en-US"/>
    </w:rPr>
  </w:style>
  <w:style w:type="character" w:styleId="PageNumber">
    <w:name w:val="page number"/>
    <w:basedOn w:val="DefaultParagraphFont"/>
  </w:style>
  <w:style w:type="paragraph" w:styleId="Caption">
    <w:name w:val="caption"/>
    <w:basedOn w:val="Normal"/>
    <w:next w:val="Normal"/>
    <w:qFormat/>
    <w:pPr>
      <w:jc w:val="center"/>
    </w:pPr>
    <w:rPr>
      <w:b/>
      <w:sz w:val="28"/>
      <w:lang w:val="en-AU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32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rsid w:val="00B1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CD73A6"/>
    <w:rPr>
      <w:color w:val="0000FF"/>
      <w:u w:val="single"/>
    </w:rPr>
  </w:style>
  <w:style w:type="character" w:styleId="FollowedHyperlink">
    <w:name w:val="FollowedHyperlink"/>
    <w:rsid w:val="000577D4"/>
    <w:rPr>
      <w:color w:val="800080"/>
      <w:u w:val="single"/>
    </w:rPr>
  </w:style>
  <w:style w:type="paragraph" w:styleId="BalloonText">
    <w:name w:val="Balloon Text"/>
    <w:basedOn w:val="Normal"/>
    <w:semiHidden/>
    <w:rsid w:val="00A336E2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semiHidden/>
    <w:rsid w:val="00007713"/>
    <w:pPr>
      <w:spacing w:before="120" w:after="120"/>
    </w:pPr>
    <w:rPr>
      <w:b/>
      <w:bCs/>
      <w:caps/>
      <w:sz w:val="20"/>
    </w:rPr>
  </w:style>
  <w:style w:type="paragraph" w:styleId="TOC2">
    <w:name w:val="toc 2"/>
    <w:basedOn w:val="Normal"/>
    <w:next w:val="Normal"/>
    <w:autoRedefine/>
    <w:semiHidden/>
    <w:rsid w:val="00007713"/>
    <w:pPr>
      <w:ind w:left="220"/>
    </w:pPr>
    <w:rPr>
      <w:smallCaps/>
      <w:sz w:val="20"/>
    </w:rPr>
  </w:style>
  <w:style w:type="paragraph" w:styleId="TOC3">
    <w:name w:val="toc 3"/>
    <w:basedOn w:val="Normal"/>
    <w:next w:val="Normal"/>
    <w:autoRedefine/>
    <w:semiHidden/>
    <w:rsid w:val="00007713"/>
    <w:pPr>
      <w:ind w:left="440"/>
    </w:pPr>
    <w:rPr>
      <w:i/>
      <w:iCs/>
      <w:sz w:val="20"/>
    </w:rPr>
  </w:style>
  <w:style w:type="paragraph" w:styleId="TOC4">
    <w:name w:val="toc 4"/>
    <w:basedOn w:val="Normal"/>
    <w:next w:val="Normal"/>
    <w:autoRedefine/>
    <w:semiHidden/>
    <w:rsid w:val="00007713"/>
    <w:pPr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007713"/>
    <w:pPr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007713"/>
    <w:pPr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007713"/>
    <w:pPr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007713"/>
    <w:pPr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007713"/>
    <w:pPr>
      <w:ind w:left="1760"/>
    </w:pPr>
    <w:rPr>
      <w:sz w:val="18"/>
      <w:szCs w:val="18"/>
    </w:rPr>
  </w:style>
  <w:style w:type="table" w:styleId="TableContemporary">
    <w:name w:val="Table Contemporary"/>
    <w:basedOn w:val="TableNormal"/>
    <w:rsid w:val="009F3C8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Header">
    <w:name w:val="header"/>
    <w:basedOn w:val="Normal"/>
    <w:rsid w:val="00F005EC"/>
    <w:pPr>
      <w:tabs>
        <w:tab w:val="center" w:pos="4536"/>
        <w:tab w:val="right" w:pos="9072"/>
      </w:tabs>
    </w:pPr>
  </w:style>
  <w:style w:type="character" w:styleId="CommentReference">
    <w:name w:val="annotation reference"/>
    <w:semiHidden/>
    <w:rsid w:val="0062329C"/>
    <w:rPr>
      <w:sz w:val="16"/>
      <w:szCs w:val="16"/>
    </w:rPr>
  </w:style>
  <w:style w:type="paragraph" w:styleId="CommentText">
    <w:name w:val="annotation text"/>
    <w:basedOn w:val="Normal"/>
    <w:semiHidden/>
    <w:rsid w:val="0062329C"/>
    <w:rPr>
      <w:sz w:val="20"/>
    </w:rPr>
  </w:style>
  <w:style w:type="paragraph" w:styleId="CommentSubject">
    <w:name w:val="annotation subject"/>
    <w:basedOn w:val="CommentText"/>
    <w:next w:val="CommentText"/>
    <w:semiHidden/>
    <w:rsid w:val="0062329C"/>
    <w:rPr>
      <w:b/>
      <w:bCs/>
    </w:rPr>
  </w:style>
  <w:style w:type="character" w:styleId="Mention">
    <w:name w:val="Mention"/>
    <w:basedOn w:val="DefaultParagraphFont"/>
    <w:uiPriority w:val="99"/>
    <w:unhideWhenUsed/>
    <w:rsid w:val="003323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1904CEA7143A479CD39F5C6F47D808" ma:contentTypeVersion="20" ma:contentTypeDescription="Opprett et nytt dokument." ma:contentTypeScope="" ma:versionID="a2371de169a1cba8e3f07cf8a59f3f19">
  <xsd:schema xmlns:xsd="http://www.w3.org/2001/XMLSchema" xmlns:xs="http://www.w3.org/2001/XMLSchema" xmlns:p="http://schemas.microsoft.com/office/2006/metadata/properties" xmlns:ns2="4d7e50a0-bf46-4238-97bb-7250ca2e9c01" xmlns:ns3="bf3bee7a-099b-4255-8c87-7e0458e26009" targetNamespace="http://schemas.microsoft.com/office/2006/metadata/properties" ma:root="true" ma:fieldsID="aac243cf57187c11441386e6ad3e8222" ns2:_="" ns3:_="">
    <xsd:import namespace="4d7e50a0-bf46-4238-97bb-7250ca2e9c01"/>
    <xsd:import namespace="bf3bee7a-099b-4255-8c87-7e0458e260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e50a0-bf46-4238-97bb-7250ca2e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Archived" ma:index="20" nillable="true" ma:displayName="Arkivert" ma:internalName="Archived">
      <xsd:simpleType>
        <xsd:restriction base="dms:DateTime"/>
      </xsd:simpleType>
    </xsd:element>
    <xsd:element name="ArchivedBy" ma:index="21" nillable="true" ma:displayName="Arkivert av" ma:internalName="ArchivedBy">
      <xsd:simpleType>
        <xsd:restriction base="dms:Text"/>
      </xsd:simpleType>
    </xsd:element>
    <xsd:element name="ArchivedTo" ma:index="22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3bee7a-099b-4255-8c87-7e0458e2600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65c1502-ab71-4d0f-b30d-653650cbcf63}" ma:internalName="TaxCatchAll" ma:showField="CatchAllData" ma:web="bf3bee7a-099b-4255-8c87-7e0458e260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 xmlns="4d7e50a0-bf46-4238-97bb-7250ca2e9c01" xsi:nil="true"/>
    <ArchivedBy xmlns="4d7e50a0-bf46-4238-97bb-7250ca2e9c01" xsi:nil="true"/>
    <ArchivedTo xmlns="4d7e50a0-bf46-4238-97bb-7250ca2e9c01">
      <Url xsi:nil="true"/>
      <Description xsi:nil="true"/>
    </ArchivedTo>
    <TaxCatchAll xmlns="bf3bee7a-099b-4255-8c87-7e0458e26009" xsi:nil="true"/>
    <lcf76f155ced4ddcb4097134ff3c332f xmlns="4d7e50a0-bf46-4238-97bb-7250ca2e9c01">
      <Terms xmlns="http://schemas.microsoft.com/office/infopath/2007/PartnerControls"/>
    </lcf76f155ced4ddcb4097134ff3c332f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B03C6E-16CB-432F-8B46-3CC16A5FB9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7e50a0-bf46-4238-97bb-7250ca2e9c01"/>
    <ds:schemaRef ds:uri="bf3bee7a-099b-4255-8c87-7e0458e260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7B118F-5CD8-41FE-990E-10E521BDBB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622695-A3F9-4F89-BF01-5902233959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B442C5-2A19-44B3-B945-27E316477B9F}">
  <ds:schemaRefs>
    <ds:schemaRef ds:uri="http://schemas.microsoft.com/office/2006/metadata/properties"/>
    <ds:schemaRef ds:uri="http://schemas.microsoft.com/office/infopath/2007/PartnerControls"/>
    <ds:schemaRef ds:uri="4d7e50a0-bf46-4238-97bb-7250ca2e9c01"/>
    <ds:schemaRef ds:uri="bf3bee7a-099b-4255-8c87-7e0458e26009"/>
  </ds:schemaRefs>
</ds:datastoreItem>
</file>

<file path=customXml/itemProps5.xml><?xml version="1.0" encoding="utf-8"?>
<ds:datastoreItem xmlns:ds="http://schemas.openxmlformats.org/officeDocument/2006/customXml" ds:itemID="{85F0CEED-D65A-4747-84E0-5BC1E9F7A78F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234</Characters>
  <Application>Microsoft Office Word</Application>
  <DocSecurity>4</DocSecurity>
  <Lines>1</Lines>
  <Paragraphs>1</Paragraphs>
  <ScaleCrop>false</ScaleCrop>
  <Company>Norsk Institutt for Vannforskning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NIVA Ansatt</dc:creator>
  <cp:keywords/>
  <cp:lastModifiedBy>Eivind Farmen</cp:lastModifiedBy>
  <cp:revision>6</cp:revision>
  <cp:lastPrinted>2008-07-02T01:44:00Z</cp:lastPrinted>
  <dcterms:created xsi:type="dcterms:W3CDTF">2023-12-06T21:10:00Z</dcterms:created>
  <dcterms:modified xsi:type="dcterms:W3CDTF">2025-03-04T11:23:00Z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0x010100651904CEA7143A479CD39F5C6F47D808</vt:lpwstr>
  </property>
  <property fmtid="{D5CDD505-2E9C-101B-9397-08002B2CF9AE}" pid="3" name="TaxKeywordTaxHTField">
    <vt:lpwstr/>
  </property>
  <property fmtid="{D5CDD505-2E9C-101B-9397-08002B2CF9AE}" pid="4" name="TaxCatchAll">
    <vt:lpwstr/>
  </property>
  <property fmtid="{D5CDD505-2E9C-101B-9397-08002B2CF9AE}" pid="5" name="TaxKeyword">
    <vt:lpwstr/>
  </property>
  <property fmtid="{D5CDD505-2E9C-101B-9397-08002B2CF9AE}" pid="6" name="_dlc_DocId">
    <vt:lpwstr>R3KUZM23YZAW-2-26441</vt:lpwstr>
  </property>
  <property fmtid="{D5CDD505-2E9C-101B-9397-08002B2CF9AE}" pid="7" name="_dlc_DocIdItemGuid">
    <vt:lpwstr>ac53e871-84c7-4a7d-96fc-8251460a6674</vt:lpwstr>
  </property>
  <property fmtid="{D5CDD505-2E9C-101B-9397-08002B2CF9AE}" pid="8" name="_dlc_DocIdUrl">
    <vt:lpwstr>http://sharepoint/seksjoner/IHM/_layouts/DocIdRedir.aspx?ID=R3KUZM23YZAW-2-26441, R3KUZM23YZAW-2-26441</vt:lpwstr>
  </property>
  <property fmtid="{D5CDD505-2E9C-101B-9397-08002B2CF9AE}" pid="9" name="display_urn:schemas-microsoft-com:office:office#Editor">
    <vt:lpwstr>Bård Nordbø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display_urn:schemas-microsoft-com:office:office#Author">
    <vt:lpwstr>Bård Nordbø</vt:lpwstr>
  </property>
  <property fmtid="{D5CDD505-2E9C-101B-9397-08002B2CF9AE}" pid="13" name="xd_ProgID">
    <vt:lpwstr/>
  </property>
  <property fmtid="{D5CDD505-2E9C-101B-9397-08002B2CF9AE}" pid="14" name="_dlc_DocIdPersistId">
    <vt:lpwstr/>
  </property>
  <property fmtid="{D5CDD505-2E9C-101B-9397-08002B2CF9AE}" pid="15" name="uri-html">
    <vt:lpwstr/>
  </property>
  <property fmtid="{D5CDD505-2E9C-101B-9397-08002B2CF9AE}" pid="16" name="Dokumentkategori">
    <vt:lpwstr/>
  </property>
  <property fmtid="{D5CDD505-2E9C-101B-9397-08002B2CF9AE}" pid="17" name="gdc15e87e6184dc285cecc59dfe3e409">
    <vt:lpwstr/>
  </property>
  <property fmtid="{D5CDD505-2E9C-101B-9397-08002B2CF9AE}" pid="18" name="Stikkord">
    <vt:lpwstr/>
  </property>
  <property fmtid="{D5CDD505-2E9C-101B-9397-08002B2CF9AE}" pid="19" name="a707137999d24c5390df78a72943486a">
    <vt:lpwstr/>
  </property>
  <property fmtid="{D5CDD505-2E9C-101B-9397-08002B2CF9AE}" pid="20" name="AvtaltDato">
    <vt:lpwstr/>
  </property>
  <property fmtid="{D5CDD505-2E9C-101B-9397-08002B2CF9AE}" pid="21" name="ComplianceAssetId">
    <vt:lpwstr/>
  </property>
  <property fmtid="{D5CDD505-2E9C-101B-9397-08002B2CF9AE}" pid="22" name="_ExtendedDescription">
    <vt:lpwstr/>
  </property>
  <property fmtid="{D5CDD505-2E9C-101B-9397-08002B2CF9AE}" pid="23" name="MediaServiceImageTags">
    <vt:lpwstr/>
  </property>
</Properties>
</file>