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E3129" w14:textId="78CC5AB4" w:rsidR="003565F0" w:rsidRDefault="42644B6F" w:rsidP="6064B353">
      <w:pPr>
        <w:pStyle w:val="Overskrift2"/>
      </w:pPr>
      <w:r>
        <w:t>Oppdrag</w:t>
      </w:r>
      <w:r w:rsidR="0436DD72">
        <w:t>stekst</w:t>
      </w:r>
      <w:r>
        <w:t>: Erfaringer fra klimatilpasningsnettverk</w:t>
      </w:r>
    </w:p>
    <w:p w14:paraId="35BEA3B1" w14:textId="77777777" w:rsidR="00024B28" w:rsidRDefault="00024B28"/>
    <w:p w14:paraId="562E3DCC" w14:textId="4906A27E" w:rsidR="00967625" w:rsidRPr="001D309E" w:rsidRDefault="00967625">
      <w:pPr>
        <w:rPr>
          <w:b/>
          <w:bCs/>
        </w:rPr>
      </w:pPr>
      <w:r w:rsidRPr="001D309E">
        <w:rPr>
          <w:b/>
          <w:bCs/>
        </w:rPr>
        <w:t>Bak</w:t>
      </w:r>
      <w:r w:rsidR="001D309E" w:rsidRPr="001D309E">
        <w:rPr>
          <w:b/>
          <w:bCs/>
        </w:rPr>
        <w:t>grunn</w:t>
      </w:r>
      <w:r w:rsidR="004B399C">
        <w:rPr>
          <w:b/>
          <w:bCs/>
        </w:rPr>
        <w:t xml:space="preserve"> for oppdraget</w:t>
      </w:r>
    </w:p>
    <w:p w14:paraId="2F20F5CF" w14:textId="5FE98794" w:rsidR="00024B28" w:rsidRDefault="00024B28">
      <w:r>
        <w:t xml:space="preserve">Miljødirektoratet har fått oppdrag fra KLD om </w:t>
      </w:r>
      <w:r w:rsidR="00ED54F4">
        <w:t>å følge opp følgende to anmodningsvedtak fra Stor</w:t>
      </w:r>
      <w:r w:rsidR="00CA34B4">
        <w:t>tinget:</w:t>
      </w:r>
    </w:p>
    <w:p w14:paraId="2198DA7B" w14:textId="79683AD5" w:rsidR="00CA34B4" w:rsidRPr="00024B28" w:rsidRDefault="00CA34B4" w:rsidP="00CA34B4">
      <w:pPr>
        <w:rPr>
          <w:lang w:val="nn-NO"/>
        </w:rPr>
      </w:pPr>
      <w:r w:rsidRPr="00024B28">
        <w:rPr>
          <w:b/>
          <w:bCs/>
          <w:lang w:val="nn-NO"/>
        </w:rPr>
        <w:t xml:space="preserve">Meld. St. 26 (2022-2023), </w:t>
      </w:r>
      <w:proofErr w:type="spellStart"/>
      <w:r w:rsidRPr="00024B28">
        <w:rPr>
          <w:b/>
          <w:bCs/>
          <w:lang w:val="nn-NO"/>
        </w:rPr>
        <w:t>Innst</w:t>
      </w:r>
      <w:proofErr w:type="spellEnd"/>
      <w:r w:rsidRPr="00024B28">
        <w:rPr>
          <w:b/>
          <w:bCs/>
          <w:lang w:val="nn-NO"/>
        </w:rPr>
        <w:t>. 161 S (2023-2024), Vedtak 458</w:t>
      </w:r>
      <w:r w:rsidRPr="00024B28">
        <w:rPr>
          <w:lang w:val="nn-NO"/>
        </w:rPr>
        <w:t> </w:t>
      </w:r>
    </w:p>
    <w:p w14:paraId="0002542A" w14:textId="77777777" w:rsidR="00CA34B4" w:rsidRPr="00024B28" w:rsidRDefault="00CA34B4" w:rsidP="00CA34B4">
      <w:pPr>
        <w:rPr>
          <w:lang w:val="nn-NO"/>
        </w:rPr>
      </w:pPr>
      <w:r w:rsidRPr="00024B28">
        <w:rPr>
          <w:lang w:val="nn-NO"/>
        </w:rPr>
        <w:t xml:space="preserve">Stortinget ber </w:t>
      </w:r>
      <w:proofErr w:type="spellStart"/>
      <w:r w:rsidRPr="00024B28">
        <w:rPr>
          <w:lang w:val="nn-NO"/>
        </w:rPr>
        <w:t>regjeringen</w:t>
      </w:r>
      <w:proofErr w:type="spellEnd"/>
      <w:r w:rsidRPr="00024B28">
        <w:rPr>
          <w:lang w:val="nn-NO"/>
        </w:rPr>
        <w:t xml:space="preserve">, i samarbeid med KS og relevante </w:t>
      </w:r>
      <w:proofErr w:type="spellStart"/>
      <w:r w:rsidRPr="00024B28">
        <w:rPr>
          <w:lang w:val="nn-NO"/>
        </w:rPr>
        <w:t>utdanningsinstitusjoner</w:t>
      </w:r>
      <w:proofErr w:type="spellEnd"/>
      <w:r w:rsidRPr="00024B28">
        <w:rPr>
          <w:lang w:val="nn-NO"/>
        </w:rPr>
        <w:t xml:space="preserve">, vurdere </w:t>
      </w:r>
      <w:proofErr w:type="spellStart"/>
      <w:r w:rsidRPr="00024B28">
        <w:rPr>
          <w:lang w:val="nn-NO"/>
        </w:rPr>
        <w:t>opprettelsen</w:t>
      </w:r>
      <w:proofErr w:type="spellEnd"/>
      <w:r w:rsidRPr="00024B28">
        <w:rPr>
          <w:lang w:val="nn-NO"/>
        </w:rPr>
        <w:t xml:space="preserve"> av </w:t>
      </w:r>
      <w:proofErr w:type="spellStart"/>
      <w:r w:rsidRPr="00024B28">
        <w:rPr>
          <w:lang w:val="nn-NO"/>
        </w:rPr>
        <w:t>kortere</w:t>
      </w:r>
      <w:proofErr w:type="spellEnd"/>
      <w:r w:rsidRPr="00024B28">
        <w:rPr>
          <w:lang w:val="nn-NO"/>
        </w:rPr>
        <w:t xml:space="preserve"> modulbaserte kompetanseprogram for kommunesektoren for å styrke fagkompetanse </w:t>
      </w:r>
      <w:proofErr w:type="spellStart"/>
      <w:r w:rsidRPr="00024B28">
        <w:rPr>
          <w:lang w:val="nn-NO"/>
        </w:rPr>
        <w:t>innen</w:t>
      </w:r>
      <w:proofErr w:type="spellEnd"/>
      <w:r w:rsidRPr="00024B28">
        <w:rPr>
          <w:lang w:val="nn-NO"/>
        </w:rPr>
        <w:t xml:space="preserve"> </w:t>
      </w:r>
      <w:proofErr w:type="spellStart"/>
      <w:r w:rsidRPr="00024B28">
        <w:rPr>
          <w:lang w:val="nn-NO"/>
        </w:rPr>
        <w:t>klimatilpasning</w:t>
      </w:r>
      <w:proofErr w:type="spellEnd"/>
      <w:r w:rsidRPr="00024B28">
        <w:rPr>
          <w:lang w:val="nn-NO"/>
        </w:rPr>
        <w:t>. </w:t>
      </w:r>
    </w:p>
    <w:p w14:paraId="291B2238" w14:textId="43D4210D" w:rsidR="00CA34B4" w:rsidRPr="00024B28" w:rsidRDefault="00CA34B4" w:rsidP="00CA34B4">
      <w:pPr>
        <w:rPr>
          <w:lang w:val="nn-NO"/>
        </w:rPr>
      </w:pPr>
      <w:r w:rsidRPr="00024B28">
        <w:rPr>
          <w:b/>
          <w:bCs/>
          <w:lang w:val="nn-NO"/>
        </w:rPr>
        <w:t xml:space="preserve">Meld. St. 26 (2022-2023), </w:t>
      </w:r>
      <w:proofErr w:type="spellStart"/>
      <w:r w:rsidRPr="00024B28">
        <w:rPr>
          <w:b/>
          <w:bCs/>
          <w:lang w:val="nn-NO"/>
        </w:rPr>
        <w:t>Innst</w:t>
      </w:r>
      <w:proofErr w:type="spellEnd"/>
      <w:r w:rsidRPr="00024B28">
        <w:rPr>
          <w:b/>
          <w:bCs/>
          <w:lang w:val="nn-NO"/>
        </w:rPr>
        <w:t>. 161 S (2023-2024), Vedtak 459</w:t>
      </w:r>
      <w:r w:rsidRPr="00024B28">
        <w:rPr>
          <w:lang w:val="nn-NO"/>
        </w:rPr>
        <w:t> </w:t>
      </w:r>
    </w:p>
    <w:p w14:paraId="4EF5FD5E" w14:textId="10FC7485" w:rsidR="00CA34B4" w:rsidRPr="00CA34B4" w:rsidRDefault="00CA34B4" w:rsidP="00CA34B4">
      <w:pPr>
        <w:rPr>
          <w:lang w:val="nn-NO"/>
        </w:rPr>
      </w:pPr>
      <w:r w:rsidRPr="00024B28">
        <w:rPr>
          <w:lang w:val="nn-NO"/>
        </w:rPr>
        <w:t xml:space="preserve">Stortinget ber </w:t>
      </w:r>
      <w:proofErr w:type="spellStart"/>
      <w:r w:rsidRPr="00024B28">
        <w:rPr>
          <w:lang w:val="nn-NO"/>
        </w:rPr>
        <w:t>regjeringen</w:t>
      </w:r>
      <w:proofErr w:type="spellEnd"/>
      <w:r w:rsidRPr="00024B28">
        <w:rPr>
          <w:lang w:val="nn-NO"/>
        </w:rPr>
        <w:t xml:space="preserve"> </w:t>
      </w:r>
      <w:proofErr w:type="spellStart"/>
      <w:r w:rsidRPr="00024B28">
        <w:rPr>
          <w:lang w:val="nn-NO"/>
        </w:rPr>
        <w:t>høste</w:t>
      </w:r>
      <w:proofErr w:type="spellEnd"/>
      <w:r w:rsidRPr="00024B28">
        <w:rPr>
          <w:lang w:val="nn-NO"/>
        </w:rPr>
        <w:t xml:space="preserve"> </w:t>
      </w:r>
      <w:proofErr w:type="spellStart"/>
      <w:r w:rsidRPr="00024B28">
        <w:rPr>
          <w:lang w:val="nn-NO"/>
        </w:rPr>
        <w:t>erfaringer</w:t>
      </w:r>
      <w:proofErr w:type="spellEnd"/>
      <w:r w:rsidRPr="00024B28">
        <w:rPr>
          <w:lang w:val="nn-NO"/>
        </w:rPr>
        <w:t xml:space="preserve"> </w:t>
      </w:r>
      <w:proofErr w:type="spellStart"/>
      <w:r w:rsidRPr="00024B28">
        <w:rPr>
          <w:lang w:val="nn-NO"/>
        </w:rPr>
        <w:t>fra</w:t>
      </w:r>
      <w:proofErr w:type="spellEnd"/>
      <w:r w:rsidRPr="00024B28">
        <w:rPr>
          <w:lang w:val="nn-NO"/>
        </w:rPr>
        <w:t xml:space="preserve"> pilotprosjekt med </w:t>
      </w:r>
      <w:proofErr w:type="spellStart"/>
      <w:r w:rsidRPr="00024B28">
        <w:rPr>
          <w:lang w:val="nn-NO"/>
        </w:rPr>
        <w:t>opprettelse</w:t>
      </w:r>
      <w:proofErr w:type="spellEnd"/>
      <w:r w:rsidRPr="00024B28">
        <w:rPr>
          <w:lang w:val="nn-NO"/>
        </w:rPr>
        <w:t xml:space="preserve"> og drift av regionale </w:t>
      </w:r>
      <w:proofErr w:type="spellStart"/>
      <w:r w:rsidRPr="00024B28">
        <w:rPr>
          <w:lang w:val="nn-NO"/>
        </w:rPr>
        <w:t>klimatilpasningsnettverk</w:t>
      </w:r>
      <w:proofErr w:type="spellEnd"/>
      <w:r w:rsidRPr="00024B28">
        <w:rPr>
          <w:lang w:val="nn-NO"/>
        </w:rPr>
        <w:t xml:space="preserve">, og vurdere å utvide </w:t>
      </w:r>
      <w:proofErr w:type="spellStart"/>
      <w:r w:rsidRPr="00024B28">
        <w:rPr>
          <w:lang w:val="nn-NO"/>
        </w:rPr>
        <w:t>ordningen</w:t>
      </w:r>
      <w:proofErr w:type="spellEnd"/>
      <w:r w:rsidRPr="00024B28">
        <w:rPr>
          <w:lang w:val="nn-NO"/>
        </w:rPr>
        <w:t xml:space="preserve"> til alle fylker.</w:t>
      </w:r>
    </w:p>
    <w:p w14:paraId="505F7F38" w14:textId="77777777" w:rsidR="00CA34B4" w:rsidRDefault="00CA34B4">
      <w:pPr>
        <w:rPr>
          <w:lang w:val="nn-NO"/>
        </w:rPr>
      </w:pPr>
    </w:p>
    <w:p w14:paraId="627AE29C" w14:textId="77777777" w:rsidR="001603CA" w:rsidRPr="001603CA" w:rsidRDefault="001603CA" w:rsidP="001603CA">
      <w:r w:rsidRPr="001603CA">
        <w:t xml:space="preserve">Undersøkelser viser at det er store variasjoner i hvor godt rustet kommunene er til å håndtere konsekvensene av klimaendringer. For å sikre at kommunene jobber systematisk med klimatilpasning, er det behov for å styrke de ansattes fagkompetanse. Det kan være hensiktsmessig at det skjer gjennom samarbeid mellom kommuner og i dialog med relevante fagmiljøer. Vi ser derfor de to anmodningsvedtakene fra Stortinget i sammenheng. </w:t>
      </w:r>
    </w:p>
    <w:p w14:paraId="211F8743" w14:textId="45FBA4EE" w:rsidR="00024B28" w:rsidRPr="00024B28" w:rsidRDefault="00024B28" w:rsidP="00024B28">
      <w:r w:rsidRPr="00024B28">
        <w:t xml:space="preserve">Det finnes flere regionale nettverk </w:t>
      </w:r>
      <w:r w:rsidR="00AB6100">
        <w:t>for kl</w:t>
      </w:r>
      <w:r w:rsidR="002556FB">
        <w:t xml:space="preserve">imatilpasning </w:t>
      </w:r>
      <w:r w:rsidRPr="00024B28">
        <w:t xml:space="preserve">i Norge. </w:t>
      </w:r>
      <w:r w:rsidR="00791620">
        <w:t>Blant annet har</w:t>
      </w:r>
      <w:r w:rsidR="00791620" w:rsidRPr="00024B28">
        <w:t xml:space="preserve"> </w:t>
      </w:r>
      <w:r w:rsidRPr="00024B28">
        <w:t>Trøndelag, Innlandet, Østfold og Rogaland fylker nettverk som har vært i drift i flere år. Disse er organisert og driftet på litt forskjellig vis og erfaringer fra disse vil være viktige for å vurdere om, og eventuelt hvordan, slike nettverk kan etableres i hele landet.   </w:t>
      </w:r>
    </w:p>
    <w:p w14:paraId="5194E690" w14:textId="77777777" w:rsidR="00024B28" w:rsidRPr="00024B28" w:rsidRDefault="00024B28" w:rsidP="00024B28">
      <w:r w:rsidRPr="00024B28">
        <w:t>I tillegg drifter Miljødirektoratet et nettverk med 13 store bykommuner – I Front. Avtaleperioden for dette nettverket går ut i 2025, og det bør vurderes om og eventuelt hvordan dette bør driftes videre også sett i lys av mulige regionale nettverk over hele landet. </w:t>
      </w:r>
    </w:p>
    <w:p w14:paraId="2CD31B8B" w14:textId="69C7D88E" w:rsidR="00113B53" w:rsidRDefault="00024B28">
      <w:r w:rsidRPr="00024B28">
        <w:t xml:space="preserve">I 2018 ga Sintef ut rapporten </w:t>
      </w:r>
      <w:hyperlink r:id="rId7" w:tgtFrame="_blank" w:history="1">
        <w:r w:rsidRPr="00024B28">
          <w:rPr>
            <w:rStyle w:val="Hyperkobling"/>
          </w:rPr>
          <w:t>Nettverk for å lære klimatilpasning</w:t>
        </w:r>
      </w:hyperlink>
      <w:r w:rsidRPr="00024B28">
        <w:t xml:space="preserve"> og en av hovedkonklusjonene herfra er at nettverk er en viktig måte å skape holdningsendring og påvirke til konkrete tiltak og strategier for klimatilpasning. Denne rapporten gir praktiske retningslinjer for organisering og etablering av nettverk mellom kommuner for å lære klimatilpasning</w:t>
      </w:r>
      <w:r w:rsidR="003F686D">
        <w:t>.</w:t>
      </w:r>
      <w:r w:rsidRPr="00024B28">
        <w:t>  </w:t>
      </w:r>
    </w:p>
    <w:p w14:paraId="712C9092" w14:textId="77777777" w:rsidR="009E0D60" w:rsidRDefault="009E0D60">
      <w:pPr>
        <w:rPr>
          <w:b/>
          <w:bCs/>
        </w:rPr>
      </w:pPr>
    </w:p>
    <w:p w14:paraId="0EBBDE8A" w14:textId="06392072" w:rsidR="00783CE4" w:rsidRPr="00783CE4" w:rsidRDefault="00783CE4" w:rsidP="00024B28">
      <w:pPr>
        <w:rPr>
          <w:b/>
          <w:bCs/>
        </w:rPr>
      </w:pPr>
      <w:r w:rsidRPr="00783CE4">
        <w:rPr>
          <w:b/>
          <w:bCs/>
        </w:rPr>
        <w:lastRenderedPageBreak/>
        <w:t>Oppdrag</w:t>
      </w:r>
      <w:r w:rsidR="005E7417">
        <w:rPr>
          <w:b/>
          <w:bCs/>
        </w:rPr>
        <w:t>et</w:t>
      </w:r>
      <w:r w:rsidR="00024B28" w:rsidRPr="00024B28">
        <w:rPr>
          <w:b/>
          <w:bCs/>
        </w:rPr>
        <w:t> </w:t>
      </w:r>
    </w:p>
    <w:p w14:paraId="7D371C59" w14:textId="44960FB8" w:rsidR="00024B28" w:rsidRDefault="00024B28" w:rsidP="00024B28">
      <w:r w:rsidRPr="00024B28">
        <w:t xml:space="preserve">Miljødirektoratet </w:t>
      </w:r>
      <w:r w:rsidR="00783CE4">
        <w:t xml:space="preserve">ber </w:t>
      </w:r>
      <w:r w:rsidR="00E33B98">
        <w:t xml:space="preserve">konsulenten </w:t>
      </w:r>
      <w:r w:rsidRPr="00024B28">
        <w:t>innhente</w:t>
      </w:r>
      <w:r w:rsidR="00A048A2">
        <w:t xml:space="preserve"> og vurdere</w:t>
      </w:r>
      <w:r w:rsidRPr="00024B28">
        <w:t xml:space="preserve"> erfaringer fra eksisterende </w:t>
      </w:r>
      <w:r w:rsidR="00343F87">
        <w:t>regionale</w:t>
      </w:r>
      <w:r w:rsidR="00A35252">
        <w:t xml:space="preserve"> </w:t>
      </w:r>
      <w:r w:rsidRPr="00024B28">
        <w:t xml:space="preserve">klimatilpasningsnettverk </w:t>
      </w:r>
      <w:r w:rsidR="009F3AE1">
        <w:t>og I front</w:t>
      </w:r>
      <w:r w:rsidR="00567C2F">
        <w:t xml:space="preserve">, </w:t>
      </w:r>
      <w:r w:rsidRPr="00024B28">
        <w:t>og sammenstille dette</w:t>
      </w:r>
      <w:r w:rsidR="00113B53">
        <w:t xml:space="preserve"> i en rapport. </w:t>
      </w:r>
      <w:r w:rsidRPr="00024B28">
        <w:t xml:space="preserve">Det skal legges vekt på å finne suksesskriterier og eksempler på gode arbeidsformer og </w:t>
      </w:r>
      <w:r w:rsidR="00270083">
        <w:t xml:space="preserve">hensiktsmessig </w:t>
      </w:r>
      <w:r w:rsidRPr="00024B28">
        <w:t xml:space="preserve">organisering. Sammenstillingen skal også inneholde en vurdering av hvordan </w:t>
      </w:r>
      <w:r w:rsidR="00270083">
        <w:t>nettverk</w:t>
      </w:r>
      <w:r w:rsidRPr="00024B28">
        <w:t xml:space="preserve"> kan bidra til å styrke </w:t>
      </w:r>
      <w:r w:rsidR="00A46168">
        <w:t xml:space="preserve">de </w:t>
      </w:r>
      <w:r w:rsidR="00A33892">
        <w:t xml:space="preserve">ansattes </w:t>
      </w:r>
      <w:r w:rsidRPr="00024B28">
        <w:t>fagkompetanse</w:t>
      </w:r>
      <w:r w:rsidR="0037683D">
        <w:t xml:space="preserve">, </w:t>
      </w:r>
      <w:r w:rsidR="0037683D" w:rsidRPr="0037683D">
        <w:t>for eksempel gjennom samarbeid med relevante fagmiljøer,</w:t>
      </w:r>
      <w:r w:rsidRPr="00024B28">
        <w:t xml:space="preserve"> og øke arbeidet innen klimatilpasning i kommunene</w:t>
      </w:r>
      <w:r w:rsidR="00270083">
        <w:t>.</w:t>
      </w:r>
      <w:r w:rsidRPr="00024B28">
        <w:t xml:space="preserve"> </w:t>
      </w:r>
      <w:r w:rsidR="001E4603">
        <w:t xml:space="preserve"> Vi ber konsulenten se særlig til</w:t>
      </w:r>
      <w:r w:rsidRPr="00024B28">
        <w:t xml:space="preserve"> erfaringene fra Sintefrapporten fra 2018</w:t>
      </w:r>
      <w:r w:rsidR="001E4603">
        <w:t xml:space="preserve"> (vedlagt), </w:t>
      </w:r>
      <w:r w:rsidR="00D70522">
        <w:t>og anne</w:t>
      </w:r>
      <w:r w:rsidR="0008048A">
        <w:t>t</w:t>
      </w:r>
      <w:r w:rsidR="00D70522">
        <w:t xml:space="preserve"> </w:t>
      </w:r>
      <w:r w:rsidR="0008048A">
        <w:t xml:space="preserve">relevant </w:t>
      </w:r>
      <w:r w:rsidR="00D92BBA">
        <w:t>kunnskapsgrunnlag</w:t>
      </w:r>
      <w:r w:rsidR="00D70522">
        <w:t xml:space="preserve">, for å belyse funn fra </w:t>
      </w:r>
      <w:r w:rsidR="00EA69D9">
        <w:t>disse</w:t>
      </w:r>
      <w:r w:rsidR="00D70522">
        <w:t xml:space="preserve"> nettverkene</w:t>
      </w:r>
      <w:r w:rsidRPr="00024B28">
        <w:t>.   </w:t>
      </w:r>
    </w:p>
    <w:p w14:paraId="673534A9" w14:textId="77777777" w:rsidR="002A2359" w:rsidRDefault="002A2359" w:rsidP="00024B28">
      <w:pPr>
        <w:rPr>
          <w:i/>
          <w:iCs/>
        </w:rPr>
      </w:pPr>
    </w:p>
    <w:p w14:paraId="50FE20A6" w14:textId="7409249D" w:rsidR="002F5693" w:rsidRPr="002F5693" w:rsidRDefault="002F5693" w:rsidP="002F5693">
      <w:pPr>
        <w:rPr>
          <w:b/>
          <w:bCs/>
        </w:rPr>
      </w:pPr>
      <w:r w:rsidRPr="002F5693">
        <w:rPr>
          <w:b/>
          <w:bCs/>
        </w:rPr>
        <w:t xml:space="preserve">Løsningsforslag </w:t>
      </w:r>
      <w:r w:rsidR="00966389" w:rsidRPr="0050092C">
        <w:t>(</w:t>
      </w:r>
      <w:r w:rsidR="00966389">
        <w:t xml:space="preserve">ved </w:t>
      </w:r>
      <w:r w:rsidR="00966389" w:rsidRPr="0050092C">
        <w:t>tilbudsinnlevering)</w:t>
      </w:r>
    </w:p>
    <w:p w14:paraId="254DDD57" w14:textId="0AAF3C9F" w:rsidR="002F5693" w:rsidRPr="005E7417" w:rsidRDefault="002F5693" w:rsidP="002F5693">
      <w:r w:rsidRPr="005E7417">
        <w:t>Løsningsforslaget bør være på 1-2 sider. Løsningsforslaget skal inneholde en kort beskrivelse av hvordan arbeidet med oppdraget</w:t>
      </w:r>
      <w:r w:rsidR="00801273">
        <w:t xml:space="preserve"> </w:t>
      </w:r>
      <w:r w:rsidRPr="005E7417">
        <w:t xml:space="preserve">skal gjennomføres, planlagt metode og relevante kilder. </w:t>
      </w:r>
      <w:r w:rsidR="00105056">
        <w:t xml:space="preserve">Spesielt skal metode for </w:t>
      </w:r>
      <w:r w:rsidR="006B194F">
        <w:t xml:space="preserve">innhenting av erfaringer fra eksisterende nettverk beskrives. </w:t>
      </w:r>
      <w:r w:rsidRPr="005E7417">
        <w:t xml:space="preserve">Forslag til struktur/innholdsfortegnelse for sluttrapporten skal også inngå i løsningsforslaget.  </w:t>
      </w:r>
    </w:p>
    <w:p w14:paraId="73637004" w14:textId="77777777" w:rsidR="002F5693" w:rsidRPr="005E7417" w:rsidRDefault="002F5693" w:rsidP="002F5693">
      <w:r w:rsidRPr="005E7417">
        <w:t xml:space="preserve">Løsningsforslaget skal inneholde en fremdriftsplan som blant annet angir tidspunkt for møter med oppdragsgiver, milepæler og delleveranser i form av tekstutkast som skal godkjennes skriftlig av oppdragsgiver underveis i oppdragsperioden.  </w:t>
      </w:r>
    </w:p>
    <w:p w14:paraId="0502D5A1" w14:textId="77777777" w:rsidR="002F5693" w:rsidRPr="005E7417" w:rsidRDefault="002F5693" w:rsidP="002F5693">
      <w:r w:rsidRPr="005E7417">
        <w:t xml:space="preserve">Løsningsforslagene vil bli vurdert under tildelingskriteriet “løsningsforslag”, som beskrevet i konkurransegrunnlaget. </w:t>
      </w:r>
    </w:p>
    <w:p w14:paraId="58CA34BD" w14:textId="77777777" w:rsidR="002F5693" w:rsidRPr="005E7417" w:rsidRDefault="002F5693" w:rsidP="002F5693"/>
    <w:p w14:paraId="605619CA" w14:textId="77777777" w:rsidR="002F5693" w:rsidRPr="00C63BE5" w:rsidRDefault="002F5693" w:rsidP="002F5693">
      <w:pPr>
        <w:rPr>
          <w:b/>
          <w:bCs/>
        </w:rPr>
      </w:pPr>
      <w:r w:rsidRPr="00C63BE5">
        <w:rPr>
          <w:b/>
          <w:bCs/>
        </w:rPr>
        <w:t xml:space="preserve">Gjennomføring og resultat </w:t>
      </w:r>
    </w:p>
    <w:p w14:paraId="3D314BD1" w14:textId="7FD1142A" w:rsidR="002F5693" w:rsidRPr="004E6B90" w:rsidRDefault="002F5693" w:rsidP="002F5693">
      <w:r w:rsidRPr="005E7417">
        <w:t xml:space="preserve">Oppdraget har planlagt </w:t>
      </w:r>
      <w:r w:rsidRPr="004E6B90">
        <w:t xml:space="preserve">oppstart </w:t>
      </w:r>
      <w:r w:rsidR="00C63BE5" w:rsidRPr="004E6B90">
        <w:t>før somm</w:t>
      </w:r>
      <w:r w:rsidR="0063517A" w:rsidRPr="004E6B90">
        <w:t xml:space="preserve">eren </w:t>
      </w:r>
      <w:r w:rsidRPr="004E6B90">
        <w:t>202</w:t>
      </w:r>
      <w:r w:rsidR="0063517A" w:rsidRPr="004E6B90">
        <w:t>5</w:t>
      </w:r>
      <w:r w:rsidRPr="004E6B90">
        <w:t xml:space="preserve">, og skal sluttføres innen </w:t>
      </w:r>
      <w:r w:rsidR="006D5EE5" w:rsidRPr="004E6B90">
        <w:t>10</w:t>
      </w:r>
      <w:r w:rsidRPr="004E6B90">
        <w:t xml:space="preserve">. </w:t>
      </w:r>
      <w:r w:rsidR="006D5EE5" w:rsidRPr="004E6B90">
        <w:t>des</w:t>
      </w:r>
      <w:r w:rsidR="008F6846" w:rsidRPr="004E6B90">
        <w:t>em</w:t>
      </w:r>
      <w:r w:rsidR="006D5EE5" w:rsidRPr="004E6B90">
        <w:t xml:space="preserve">ber </w:t>
      </w:r>
      <w:r w:rsidRPr="004E6B90">
        <w:t>202</w:t>
      </w:r>
      <w:r w:rsidR="00621271" w:rsidRPr="004E6B90">
        <w:t>5</w:t>
      </w:r>
      <w:r w:rsidRPr="004E6B90">
        <w:t>. Oppdraget skal resultere i en skriftlig rapport på norsk</w:t>
      </w:r>
      <w:r w:rsidR="00621271" w:rsidRPr="004E6B90">
        <w:t>.</w:t>
      </w:r>
      <w:r w:rsidRPr="004E6B90">
        <w:t xml:space="preserve"> Resultatene av utredningen skal også presenteres muntlig for oppdragsgiver, etter nærmere avtale, og en </w:t>
      </w:r>
      <w:proofErr w:type="spellStart"/>
      <w:r w:rsidRPr="004E6B90">
        <w:t>ppt</w:t>
      </w:r>
      <w:proofErr w:type="spellEnd"/>
      <w:r w:rsidRPr="004E6B90">
        <w:t xml:space="preserve"> skal deles med oppdragsgiver. </w:t>
      </w:r>
    </w:p>
    <w:p w14:paraId="09AFA3E8" w14:textId="079AF222" w:rsidR="002F5693" w:rsidRPr="005E7417" w:rsidRDefault="002F5693" w:rsidP="002F5693">
      <w:r w:rsidRPr="004E6B90">
        <w:t xml:space="preserve">Et innholdsmessig komplett utkast må leveres innen </w:t>
      </w:r>
      <w:r w:rsidR="00682695" w:rsidRPr="004E6B90">
        <w:t>15</w:t>
      </w:r>
      <w:r w:rsidRPr="004E6B90">
        <w:t xml:space="preserve">. </w:t>
      </w:r>
      <w:r w:rsidR="00682695" w:rsidRPr="004E6B90">
        <w:t>nov</w:t>
      </w:r>
      <w:r w:rsidR="00AC6354" w:rsidRPr="004E6B90">
        <w:t>ember</w:t>
      </w:r>
      <w:r w:rsidR="00682695" w:rsidRPr="004E6B90">
        <w:t xml:space="preserve"> </w:t>
      </w:r>
      <w:r w:rsidRPr="004E6B90">
        <w:t>202</w:t>
      </w:r>
      <w:r w:rsidR="00153952" w:rsidRPr="004E6B90">
        <w:t>5</w:t>
      </w:r>
      <w:r w:rsidRPr="004E6B90">
        <w:t>. Mindre</w:t>
      </w:r>
      <w:r w:rsidRPr="005E7417">
        <w:t xml:space="preserve"> justeringer og redigeringer kan gjøres etter denne fristen. </w:t>
      </w:r>
    </w:p>
    <w:p w14:paraId="5700080F" w14:textId="77777777" w:rsidR="008B419A" w:rsidRDefault="008B419A" w:rsidP="002F5693"/>
    <w:p w14:paraId="082347A4" w14:textId="6AEAA821" w:rsidR="002F5693" w:rsidRPr="008B419A" w:rsidRDefault="00BD76E4" w:rsidP="002F5693">
      <w:pPr>
        <w:rPr>
          <w:b/>
          <w:bCs/>
        </w:rPr>
      </w:pPr>
      <w:r>
        <w:rPr>
          <w:b/>
          <w:bCs/>
        </w:rPr>
        <w:t>Ø</w:t>
      </w:r>
      <w:r w:rsidR="002F5693" w:rsidRPr="008B419A">
        <w:rPr>
          <w:b/>
          <w:bCs/>
        </w:rPr>
        <w:t xml:space="preserve">konomisk ramme </w:t>
      </w:r>
    </w:p>
    <w:p w14:paraId="4647720D" w14:textId="4740DBD8" w:rsidR="00024B28" w:rsidRPr="005E7417" w:rsidRDefault="002F5693" w:rsidP="002F5693">
      <w:r w:rsidRPr="005E7417">
        <w:t xml:space="preserve">Oppdraget har en øvre økonomisk ramme på 400 000,- eks mva. </w:t>
      </w:r>
    </w:p>
    <w:p w14:paraId="2709C239" w14:textId="084D8D98" w:rsidR="79A23059" w:rsidRPr="005E7417" w:rsidRDefault="79A23059"/>
    <w:sectPr w:rsidR="79A23059" w:rsidRPr="005E74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D715D14"/>
    <w:rsid w:val="00002627"/>
    <w:rsid w:val="00024B28"/>
    <w:rsid w:val="00024CE2"/>
    <w:rsid w:val="0008048A"/>
    <w:rsid w:val="000F24C2"/>
    <w:rsid w:val="00105056"/>
    <w:rsid w:val="00112A86"/>
    <w:rsid w:val="00113B53"/>
    <w:rsid w:val="00146E5B"/>
    <w:rsid w:val="00147CF2"/>
    <w:rsid w:val="00153952"/>
    <w:rsid w:val="001547D8"/>
    <w:rsid w:val="001603CA"/>
    <w:rsid w:val="00171914"/>
    <w:rsid w:val="00193002"/>
    <w:rsid w:val="00197267"/>
    <w:rsid w:val="001C56C7"/>
    <w:rsid w:val="001D309E"/>
    <w:rsid w:val="001E4603"/>
    <w:rsid w:val="002129EE"/>
    <w:rsid w:val="002556FB"/>
    <w:rsid w:val="00257EDF"/>
    <w:rsid w:val="002632F8"/>
    <w:rsid w:val="00263E91"/>
    <w:rsid w:val="00270083"/>
    <w:rsid w:val="002771AE"/>
    <w:rsid w:val="002A2359"/>
    <w:rsid w:val="002F5693"/>
    <w:rsid w:val="00325517"/>
    <w:rsid w:val="00343F87"/>
    <w:rsid w:val="003565F0"/>
    <w:rsid w:val="003633CF"/>
    <w:rsid w:val="00370D80"/>
    <w:rsid w:val="0037683D"/>
    <w:rsid w:val="003B55D9"/>
    <w:rsid w:val="003C7836"/>
    <w:rsid w:val="003D2EA9"/>
    <w:rsid w:val="003D311F"/>
    <w:rsid w:val="003F686D"/>
    <w:rsid w:val="00435BD5"/>
    <w:rsid w:val="004522CA"/>
    <w:rsid w:val="004B399C"/>
    <w:rsid w:val="004B7C0B"/>
    <w:rsid w:val="004D65CD"/>
    <w:rsid w:val="004E3841"/>
    <w:rsid w:val="004E6B90"/>
    <w:rsid w:val="00531FF7"/>
    <w:rsid w:val="0055301C"/>
    <w:rsid w:val="00567C2F"/>
    <w:rsid w:val="00581BC9"/>
    <w:rsid w:val="00590350"/>
    <w:rsid w:val="00595479"/>
    <w:rsid w:val="005B0A60"/>
    <w:rsid w:val="005D45A2"/>
    <w:rsid w:val="005E7417"/>
    <w:rsid w:val="00607756"/>
    <w:rsid w:val="006140F2"/>
    <w:rsid w:val="00621271"/>
    <w:rsid w:val="0063035B"/>
    <w:rsid w:val="0063517A"/>
    <w:rsid w:val="006612A4"/>
    <w:rsid w:val="00682695"/>
    <w:rsid w:val="006B194F"/>
    <w:rsid w:val="006D5EE5"/>
    <w:rsid w:val="00721ECD"/>
    <w:rsid w:val="007223D5"/>
    <w:rsid w:val="00783CE4"/>
    <w:rsid w:val="007901E1"/>
    <w:rsid w:val="00791620"/>
    <w:rsid w:val="007934C7"/>
    <w:rsid w:val="007B45A1"/>
    <w:rsid w:val="007E57B6"/>
    <w:rsid w:val="00801273"/>
    <w:rsid w:val="00801440"/>
    <w:rsid w:val="008034ED"/>
    <w:rsid w:val="00812E4C"/>
    <w:rsid w:val="0081410B"/>
    <w:rsid w:val="00883564"/>
    <w:rsid w:val="008B419A"/>
    <w:rsid w:val="008F6846"/>
    <w:rsid w:val="00903A73"/>
    <w:rsid w:val="0091290E"/>
    <w:rsid w:val="00931084"/>
    <w:rsid w:val="00936DF1"/>
    <w:rsid w:val="00966389"/>
    <w:rsid w:val="00967625"/>
    <w:rsid w:val="00985328"/>
    <w:rsid w:val="009A5671"/>
    <w:rsid w:val="009D0E49"/>
    <w:rsid w:val="009E0D60"/>
    <w:rsid w:val="009F3AE1"/>
    <w:rsid w:val="00A01DFA"/>
    <w:rsid w:val="00A048A2"/>
    <w:rsid w:val="00A22E78"/>
    <w:rsid w:val="00A33892"/>
    <w:rsid w:val="00A35252"/>
    <w:rsid w:val="00A46168"/>
    <w:rsid w:val="00A61C4E"/>
    <w:rsid w:val="00A94BC8"/>
    <w:rsid w:val="00AB6100"/>
    <w:rsid w:val="00AC6354"/>
    <w:rsid w:val="00AC7C6D"/>
    <w:rsid w:val="00AD0EA2"/>
    <w:rsid w:val="00AE6205"/>
    <w:rsid w:val="00B1054C"/>
    <w:rsid w:val="00B24CC9"/>
    <w:rsid w:val="00B7457F"/>
    <w:rsid w:val="00B766B6"/>
    <w:rsid w:val="00B90EB0"/>
    <w:rsid w:val="00BC3C46"/>
    <w:rsid w:val="00BD76E4"/>
    <w:rsid w:val="00BF2DE2"/>
    <w:rsid w:val="00BF3B03"/>
    <w:rsid w:val="00BF64C9"/>
    <w:rsid w:val="00C12518"/>
    <w:rsid w:val="00C32781"/>
    <w:rsid w:val="00C63BE5"/>
    <w:rsid w:val="00CA34B4"/>
    <w:rsid w:val="00CA69A0"/>
    <w:rsid w:val="00D642DD"/>
    <w:rsid w:val="00D70522"/>
    <w:rsid w:val="00D730FB"/>
    <w:rsid w:val="00D92BBA"/>
    <w:rsid w:val="00DB6656"/>
    <w:rsid w:val="00DD0DBE"/>
    <w:rsid w:val="00E10D57"/>
    <w:rsid w:val="00E23EFD"/>
    <w:rsid w:val="00E33B98"/>
    <w:rsid w:val="00E4545E"/>
    <w:rsid w:val="00E54C13"/>
    <w:rsid w:val="00E751B1"/>
    <w:rsid w:val="00EA69D9"/>
    <w:rsid w:val="00ED54F4"/>
    <w:rsid w:val="00EE5EE2"/>
    <w:rsid w:val="00EF7B2D"/>
    <w:rsid w:val="00F2445C"/>
    <w:rsid w:val="00F42C63"/>
    <w:rsid w:val="00F4665B"/>
    <w:rsid w:val="00F513A5"/>
    <w:rsid w:val="00F7491A"/>
    <w:rsid w:val="00FB0C30"/>
    <w:rsid w:val="00FB40E4"/>
    <w:rsid w:val="00FC248A"/>
    <w:rsid w:val="00FE056F"/>
    <w:rsid w:val="00FE1658"/>
    <w:rsid w:val="00FF3E13"/>
    <w:rsid w:val="0436DD72"/>
    <w:rsid w:val="13ED6256"/>
    <w:rsid w:val="2D715D14"/>
    <w:rsid w:val="32A360B8"/>
    <w:rsid w:val="42644B6F"/>
    <w:rsid w:val="6064B353"/>
    <w:rsid w:val="6A7618B7"/>
    <w:rsid w:val="79A2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15D14"/>
  <w15:chartTrackingRefBased/>
  <w15:docId w15:val="{B533C6D5-0372-43B8-9334-09B53A84E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EA2"/>
    <w:pPr>
      <w:keepNext/>
      <w:keepLines/>
      <w:spacing w:before="160" w:after="80"/>
      <w:outlineLvl w:val="1"/>
    </w:pPr>
    <w:rPr>
      <w:rFonts w:asciiTheme="majorHAnsi" w:eastAsiaTheme="minorEastAsia" w:hAnsiTheme="majorHAnsi" w:cstheme="majorEastAsia"/>
      <w:color w:val="0F476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0024B28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024B28"/>
    <w:rPr>
      <w:color w:val="605E5C"/>
      <w:shd w:val="clear" w:color="auto" w:fill="E1DFDD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EA2"/>
    <w:rPr>
      <w:rFonts w:asciiTheme="majorHAnsi" w:eastAsiaTheme="minorEastAsia" w:hAnsiTheme="majorHAnsi" w:cstheme="majorEastAsia"/>
      <w:color w:val="0F4761" w:themeColor="accent1" w:themeShade="BF"/>
      <w:sz w:val="32"/>
      <w:szCs w:val="32"/>
    </w:rPr>
  </w:style>
  <w:style w:type="paragraph" w:styleId="Revisjon">
    <w:name w:val="Revision"/>
    <w:hidden/>
    <w:uiPriority w:val="99"/>
    <w:semiHidden/>
    <w:rsid w:val="002632F8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2632F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632F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632F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632F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632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1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sintef.brage.unit.no/sintef-xmlui/handle/11250/250372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vsender xmlns="69d1de89-48f9-4faa-be42-4e74e6e2204b">Ikke vurdert</Avsender>
    <Tema xmlns="69d1de89-48f9-4faa-be42-4e74e6e2204b">
      <Value>Ikke vurdert</Value>
    </Tema>
    <Status xmlns="69d1de89-48f9-4faa-be42-4e74e6e2204b">Ikke vurdert</Status>
    <Mottaker xmlns="69d1de89-48f9-4faa-be42-4e74e6e2204b">Ikke vurdert</Mottaker>
    <Dokumenttype xmlns="69d1de89-48f9-4faa-be42-4e74e6e2204b">Ikke vurdert</Dokumenttype>
    <ArchivedTo xmlns="69d1de89-48f9-4faa-be42-4e74e6e2204b">
      <Url xsi:nil="true"/>
      <Description xsi:nil="true"/>
    </ArchivedTo>
    <ArchivedBy xmlns="69d1de89-48f9-4faa-be42-4e74e6e2204b" xsi:nil="true"/>
    <Archived xmlns="69d1de89-48f9-4faa-be42-4e74e6e2204b" xsi:nil="true"/>
    <TaxCatchAll xmlns="e52da10d-b8ec-446b-8f64-9ea1712bf5d0" xsi:nil="true"/>
    <lcf76f155ced4ddcb4097134ff3c332f xmlns="69d1de89-48f9-4faa-be42-4e74e6e2204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9941009DF2CA46B1219BA485909B33" ma:contentTypeVersion="27" ma:contentTypeDescription="Opprett et nytt dokument." ma:contentTypeScope="" ma:versionID="7d54a772e2fe2d487c0f936dd2c9dd0a">
  <xsd:schema xmlns:xsd="http://www.w3.org/2001/XMLSchema" xmlns:xs="http://www.w3.org/2001/XMLSchema" xmlns:p="http://schemas.microsoft.com/office/2006/metadata/properties" xmlns:ns2="69d1de89-48f9-4faa-be42-4e74e6e2204b" xmlns:ns3="e52da10d-b8ec-446b-8f64-9ea1712bf5d0" targetNamespace="http://schemas.microsoft.com/office/2006/metadata/properties" ma:root="true" ma:fieldsID="db323d3ba2d1ef86fe5d86aa0dda9183" ns2:_="" ns3:_="">
    <xsd:import namespace="69d1de89-48f9-4faa-be42-4e74e6e2204b"/>
    <xsd:import namespace="e52da10d-b8ec-446b-8f64-9ea1712bf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Status" minOccurs="0"/>
                <xsd:element ref="ns2:MediaLengthInSeconds" minOccurs="0"/>
                <xsd:element ref="ns2:Archived" minOccurs="0"/>
                <xsd:element ref="ns2:ArchivedBy" minOccurs="0"/>
                <xsd:element ref="ns2:ArchivedTo" minOccurs="0"/>
                <xsd:element ref="ns2:Dokumenttype" minOccurs="0"/>
                <xsd:element ref="ns2:Tema" minOccurs="0"/>
                <xsd:element ref="ns2:Mottaker" minOccurs="0"/>
                <xsd:element ref="ns2:Avsende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1de89-48f9-4faa-be42-4e74e6e22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Status" ma:index="20" nillable="true" ma:displayName="Status" ma:default="Ikke vurdert" ma:description="Oppdater status på dokumentet/mappen her." ma:format="RadioButtons" ma:internalName="Status">
      <xsd:simpleType>
        <xsd:restriction base="dms:Choice">
          <xsd:enumeration value="Ikke vurdert"/>
          <xsd:enumeration value="Utkast"/>
          <xsd:enumeration value="Ferdig"/>
          <xsd:enumeration value="Gammel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Archived" ma:index="22" nillable="true" ma:displayName="Arkivert" ma:internalName="Archived">
      <xsd:simpleType>
        <xsd:restriction base="dms:DateTime"/>
      </xsd:simpleType>
    </xsd:element>
    <xsd:element name="ArchivedBy" ma:index="23" nillable="true" ma:displayName="Arkivert av" ma:internalName="ArchivedBy">
      <xsd:simpleType>
        <xsd:restriction base="dms:Text"/>
      </xsd:simpleType>
    </xsd:element>
    <xsd:element name="ArchivedTo" ma:index="24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kumenttype" ma:index="25" nillable="true" ma:displayName="Dokumenttype" ma:default="Ikke vurdert" ma:description="Velg hva slags innhold filen/mappen har." ma:format="Dropdown" ma:internalName="Dokumenttype">
      <xsd:simpleType>
        <xsd:restriction base="dms:Choice">
          <xsd:enumeration value="Agenda"/>
          <xsd:enumeration value="Anskaffelser"/>
          <xsd:enumeration value="Bilde(r)"/>
          <xsd:enumeration value="E-post"/>
          <xsd:enumeration value="Evaluering"/>
          <xsd:enumeration value="Fag- og pressemelding"/>
          <xsd:enumeration value="Forskning"/>
          <xsd:enumeration value="Forskrift"/>
          <xsd:enumeration value="Henvendelser"/>
          <xsd:enumeration value="Høring"/>
          <xsd:enumeration value="Kunnskapsgrunnlag"/>
          <xsd:enumeration value="Mal"/>
          <xsd:enumeration value="Mandat"/>
          <xsd:enumeration value="Nettside"/>
          <xsd:enumeration value="Oversikt"/>
          <xsd:enumeration value="Plan"/>
          <xsd:enumeration value="Presentasjon"/>
          <xsd:enumeration value="Prosedyre"/>
          <xsd:enumeration value="Rapportering"/>
          <xsd:enumeration value="Referat"/>
          <xsd:enumeration value="SharePoint-struktur"/>
          <xsd:enumeration value="Spørreundersøkelser"/>
          <xsd:enumeration value="Tale"/>
          <xsd:enumeration value="Teamskanal"/>
          <xsd:enumeration value="Tilsyn"/>
          <xsd:enumeration value="Vedtak"/>
          <xsd:enumeration value="Veiledning"/>
          <xsd:enumeration value="Økonomi"/>
          <xsd:enumeration value="Ikke vurdert"/>
        </xsd:restriction>
      </xsd:simpleType>
    </xsd:element>
    <xsd:element name="Tema" ma:index="26" nillable="true" ma:displayName="Tema" ma:default="Ikke vurdert" ma:description="Velg tema for dokumentet/mappen. Her kan du velge flere.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kke vurdert"/>
                    <xsd:enumeration value="Formidling"/>
                    <xsd:enumeration value="Indikator"/>
                    <xsd:enumeration value="IPCC"/>
                    <xsd:enumeration value="Havklima"/>
                    <xsd:enumeration value="Havnivå"/>
                    <xsd:enumeration value="Hurtigbåt"/>
                    <xsd:enumeration value="Klima i Norge 2100"/>
                    <xsd:enumeration value="Klimapolitikk"/>
                    <xsd:enumeration value="Klimarisiko"/>
                    <xsd:enumeration value="Klimasats"/>
                    <xsd:enumeration value="Klimatilpasning"/>
                    <xsd:enumeration value="Lokalt utslipp"/>
                    <xsd:enumeration value="Naturmangfold"/>
                    <xsd:enumeration value="Oljefyr"/>
                    <xsd:enumeration value="Overvann"/>
                    <xsd:enumeration value="Plan"/>
                    <xsd:enumeration value="Sosialt"/>
                    <xsd:enumeration value="SPR"/>
                    <xsd:enumeration value="Statsforvalteren"/>
                    <xsd:enumeration value="Kostnader"/>
                  </xsd:restriction>
                </xsd:simpleType>
              </xsd:element>
            </xsd:sequence>
          </xsd:extension>
        </xsd:complexContent>
      </xsd:complexType>
    </xsd:element>
    <xsd:element name="Mottaker" ma:index="28" nillable="true" ma:displayName="Mottaker" ma:default="Ikke vurdert" ma:description="Hvem er mottaker?" ma:format="RadioButtons" ma:internalName="Mottaker">
      <xsd:simpleType>
        <xsd:restriction base="dms:Choice">
          <xsd:enumeration value="KLD"/>
          <xsd:enumeration value="KMD"/>
          <xsd:enumeration value="Annet departement"/>
          <xsd:enumeration value="KAL"/>
          <xsd:enumeration value="Annen avdeling"/>
          <xsd:enumeration value="LAK"/>
          <xsd:enumeration value="KLK"/>
          <xsd:enumeration value="Annen seksjon"/>
          <xsd:enumeration value="Statsforvalter"/>
          <xsd:enumeration value="Fylkeskommune"/>
          <xsd:enumeration value="Kommune"/>
          <xsd:enumeration value="Annen myndighet"/>
          <xsd:enumeration value="Forskningsinstitusjon"/>
          <xsd:enumeration value="Konsulentselskap"/>
          <xsd:enumeration value="Miljøorganisasjon"/>
          <xsd:enumeration value="Medieinstitusjon"/>
          <xsd:enumeration value="Ikke vurdert"/>
        </xsd:restriction>
      </xsd:simpleType>
    </xsd:element>
    <xsd:element name="Avsender" ma:index="29" nillable="true" ma:displayName="Avsender" ma:default="Ikke vurdert" ma:description="Hvem er det fra?" ma:format="RadioButtons" ma:internalName="Avsender">
      <xsd:simpleType>
        <xsd:restriction base="dms:Choice">
          <xsd:enumeration value="Ikke vurdert"/>
          <xsd:enumeration value="KLD"/>
          <xsd:enumeration value="KMD"/>
          <xsd:enumeration value="Annet departement"/>
          <xsd:enumeration value="KAL"/>
          <xsd:enumeration value="Annen avdeling"/>
          <xsd:enumeration value="LAK"/>
          <xsd:enumeration value="KLK"/>
          <xsd:enumeration value="Annen seksjon"/>
          <xsd:enumeration value="DSB"/>
          <xsd:enumeration value="NVE"/>
          <xsd:enumeration value="Ldir"/>
          <xsd:enumeration value="RA"/>
          <xsd:enumeration value="Annet direktorat"/>
          <xsd:enumeration value="Statsforvalter"/>
          <xsd:enumeration value="Fylkeskommune"/>
          <xsd:enumeration value="Kommune"/>
          <xsd:enumeration value="Annen myndighet"/>
          <xsd:enumeration value="IPCC"/>
          <xsd:enumeration value="EEA"/>
          <xsd:enumeration value="Annen forskningsinstitusjon"/>
          <xsd:enumeration value="Miljøorganisasjon"/>
          <xsd:enumeration value="Finansinstitusjon"/>
          <xsd:enumeration value="Medieinstitusjon"/>
          <xsd:enumeration value="Konsulentselskap"/>
          <xsd:enumeration value="Annet selskap"/>
          <xsd:enumeration value="Enkeltperson"/>
          <xsd:enumeration value="Stab"/>
        </xsd:restriction>
      </xsd:simpleType>
    </xsd:element>
    <xsd:element name="lcf76f155ced4ddcb4097134ff3c332f" ma:index="31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da10d-b8ec-446b-8f64-9ea1712bf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5388f16f-49bc-41f2-b3a2-ce007baab57e}" ma:internalName="TaxCatchAll" ma:showField="CatchAllData" ma:web="e52da10d-b8ec-446b-8f64-9ea1712bf5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56506F-CD81-49CD-95E1-26A4FF80EE91}">
  <ds:schemaRefs>
    <ds:schemaRef ds:uri="http://schemas.microsoft.com/office/2006/metadata/properties"/>
    <ds:schemaRef ds:uri="http://schemas.microsoft.com/office/infopath/2007/PartnerControls"/>
    <ds:schemaRef ds:uri="69d1de89-48f9-4faa-be42-4e74e6e2204b"/>
    <ds:schemaRef ds:uri="e52da10d-b8ec-446b-8f64-9ea1712bf5d0"/>
  </ds:schemaRefs>
</ds:datastoreItem>
</file>

<file path=customXml/itemProps2.xml><?xml version="1.0" encoding="utf-8"?>
<ds:datastoreItem xmlns:ds="http://schemas.openxmlformats.org/officeDocument/2006/customXml" ds:itemID="{DF23743C-A01A-4843-AB68-949F209CDB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B78C7-117B-428B-A05B-94D02ADA83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d1de89-48f9-4faa-be42-4e74e6e2204b"/>
    <ds:schemaRef ds:uri="e52da10d-b8ec-446b-8f64-9ea1712bf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666</Words>
  <Characters>3535</Characters>
  <Application>Microsoft Office Word</Application>
  <DocSecurity>0</DocSecurity>
  <Lines>29</Lines>
  <Paragraphs>8</Paragraphs>
  <ScaleCrop>false</ScaleCrop>
  <Company/>
  <LinksUpToDate>false</LinksUpToDate>
  <CharactersWithSpaces>4193</CharactersWithSpaces>
  <SharedDoc>false</SharedDoc>
  <HLinks>
    <vt:vector size="6" baseType="variant">
      <vt:variant>
        <vt:i4>7077930</vt:i4>
      </vt:variant>
      <vt:variant>
        <vt:i4>0</vt:i4>
      </vt:variant>
      <vt:variant>
        <vt:i4>0</vt:i4>
      </vt:variant>
      <vt:variant>
        <vt:i4>5</vt:i4>
      </vt:variant>
      <vt:variant>
        <vt:lpwstr>https://sintef.brage.unit.no/sintef-xmlui/handle/11250/2503729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Roar Skuterud</dc:creator>
  <cp:keywords/>
  <dc:description/>
  <cp:lastModifiedBy>Roar Skuterud</cp:lastModifiedBy>
  <cp:revision>3</cp:revision>
  <dcterms:created xsi:type="dcterms:W3CDTF">2025-05-14T12:46:00Z</dcterms:created>
  <dcterms:modified xsi:type="dcterms:W3CDTF">2025-05-15T08:43:00Z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0x0101005E9941009DF2CA46B1219BA485909B33</vt:lpwstr>
  </property>
  <property fmtid="{D5CDD505-2E9C-101B-9397-08002B2CF9AE}" pid="3" name="MediaServiceImageTags">
    <vt:lpwstr/>
  </property>
</Properties>
</file>