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86E1" w14:textId="7DA97911" w:rsidR="0073584F" w:rsidRDefault="0073584F">
      <w:r>
        <w:rPr>
          <w:noProof/>
        </w:rPr>
        <w:drawing>
          <wp:anchor distT="0" distB="0" distL="114300" distR="114300" simplePos="0" relativeHeight="251658240" behindDoc="1" locked="0" layoutInCell="1" allowOverlap="1" wp14:anchorId="69967769" wp14:editId="69C4B4C9">
            <wp:simplePos x="0" y="0"/>
            <wp:positionH relativeFrom="column">
              <wp:posOffset>4310380</wp:posOffset>
            </wp:positionH>
            <wp:positionV relativeFrom="paragraph">
              <wp:posOffset>0</wp:posOffset>
            </wp:positionV>
            <wp:extent cx="1754927" cy="720000"/>
            <wp:effectExtent l="0" t="0" r="0" b="0"/>
            <wp:wrapTight wrapText="bothSides">
              <wp:wrapPolygon edited="0">
                <wp:start x="1173" y="2860"/>
                <wp:lineTo x="1173" y="18302"/>
                <wp:lineTo x="7505" y="18302"/>
                <wp:lineTo x="16886" y="17158"/>
                <wp:lineTo x="20404" y="16014"/>
                <wp:lineTo x="20404" y="12011"/>
                <wp:lineTo x="7505" y="2860"/>
                <wp:lineTo x="1173" y="2860"/>
              </wp:wrapPolygon>
            </wp:wrapTight>
            <wp:docPr id="1573490359" name="Bilde 2" descr="Et bilde som inneholder Font, skjermbilde, Grafikk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90359" name="Bilde 2" descr="Et bilde som inneholder Font, skjermbilde, Grafikk, grafisk design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CAC87" w14:textId="6DD9F2DB" w:rsidR="0073584F" w:rsidRDefault="0073584F"/>
    <w:p w14:paraId="04F6A9AE" w14:textId="77777777" w:rsidR="0073584F" w:rsidRDefault="0073584F"/>
    <w:p w14:paraId="279C08E1" w14:textId="21065180" w:rsidR="000D610B" w:rsidRDefault="0073584F">
      <w:pPr>
        <w:rPr>
          <w:rFonts w:ascii="Open Sans" w:hAnsi="Open Sans" w:cs="Open Sans"/>
          <w:b/>
          <w:bCs/>
        </w:rPr>
      </w:pPr>
      <w:r w:rsidRPr="0073584F">
        <w:rPr>
          <w:rFonts w:ascii="Open Sans" w:hAnsi="Open Sans" w:cs="Open Sans"/>
          <w:b/>
          <w:bCs/>
        </w:rPr>
        <w:t xml:space="preserve">Prisskjema </w:t>
      </w:r>
    </w:p>
    <w:p w14:paraId="4179C6E1" w14:textId="77777777" w:rsidR="0073584F" w:rsidRDefault="007358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0D610B" w14:paraId="145F471A" w14:textId="77777777" w:rsidTr="004154B6">
        <w:tc>
          <w:tcPr>
            <w:tcW w:w="2265" w:type="dxa"/>
          </w:tcPr>
          <w:p w14:paraId="5905E76F" w14:textId="77777777" w:rsidR="000D610B" w:rsidRPr="0073584F" w:rsidRDefault="000D610B" w:rsidP="000D610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Totalpris for oppdraget</w:t>
            </w:r>
          </w:p>
          <w:p w14:paraId="55FC2122" w14:textId="77777777" w:rsidR="000D610B" w:rsidRDefault="000D610B"/>
        </w:tc>
        <w:tc>
          <w:tcPr>
            <w:tcW w:w="6797" w:type="dxa"/>
          </w:tcPr>
          <w:p w14:paraId="58A03006" w14:textId="77777777" w:rsidR="000D610B" w:rsidRDefault="000D610B"/>
        </w:tc>
      </w:tr>
    </w:tbl>
    <w:p w14:paraId="6BBAA0D4" w14:textId="77777777" w:rsidR="0073584F" w:rsidRDefault="0073584F">
      <w:pPr>
        <w:rPr>
          <w:color w:val="000000" w:themeColor="text1"/>
        </w:rPr>
      </w:pPr>
    </w:p>
    <w:p w14:paraId="39CA04B6" w14:textId="7311636C" w:rsidR="000D610B" w:rsidRPr="0073584F" w:rsidRDefault="000D610B">
      <w:pPr>
        <w:rPr>
          <w:color w:val="000000" w:themeColor="text1"/>
        </w:rPr>
      </w:pPr>
      <w:r>
        <w:rPr>
          <w:color w:val="000000" w:themeColor="text1"/>
        </w:rPr>
        <w:t>Oppgis eks. mva.</w:t>
      </w:r>
    </w:p>
    <w:sectPr w:rsidR="000D610B" w:rsidRPr="00735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4F"/>
    <w:rsid w:val="000D610B"/>
    <w:rsid w:val="004B1D95"/>
    <w:rsid w:val="006919B1"/>
    <w:rsid w:val="0073584F"/>
    <w:rsid w:val="00B859BE"/>
    <w:rsid w:val="00D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23B1"/>
  <w15:chartTrackingRefBased/>
  <w15:docId w15:val="{A48CE119-789D-4487-B5FA-E181D0F9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5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5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5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35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358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58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58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58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58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58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35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5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3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358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358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358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35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358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3584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3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Husby Talsnes</dc:creator>
  <cp:keywords/>
  <dc:description/>
  <cp:lastModifiedBy>Hege Husby Talsnes</cp:lastModifiedBy>
  <cp:revision>2</cp:revision>
  <dcterms:created xsi:type="dcterms:W3CDTF">2025-03-28T14:08:00Z</dcterms:created>
  <dcterms:modified xsi:type="dcterms:W3CDTF">2025-03-28T14:24:00Z</dcterms:modified>
</cp:coreProperties>
</file>